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35" w:rsidRPr="009A6E1A" w:rsidRDefault="00630D35" w:rsidP="00630D35">
      <w:pPr>
        <w:jc w:val="center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ab/>
      </w:r>
      <w:r w:rsidRPr="009A6E1A">
        <w:rPr>
          <w:rFonts w:ascii="Times New Roman" w:hAnsi="Times New Roman"/>
          <w:sz w:val="28"/>
          <w:szCs w:val="28"/>
        </w:rPr>
        <w:tab/>
      </w:r>
      <w:r w:rsidRPr="009A6E1A">
        <w:rPr>
          <w:rFonts w:ascii="Times New Roman" w:hAnsi="Times New Roman"/>
          <w:sz w:val="28"/>
          <w:szCs w:val="28"/>
        </w:rPr>
        <w:tab/>
      </w:r>
      <w:r w:rsidRPr="009A6E1A">
        <w:rPr>
          <w:rFonts w:ascii="Times New Roman" w:hAnsi="Times New Roman"/>
          <w:sz w:val="28"/>
          <w:szCs w:val="28"/>
        </w:rPr>
        <w:tab/>
      </w:r>
      <w:r w:rsidRPr="009A6E1A">
        <w:rPr>
          <w:rFonts w:ascii="Times New Roman" w:hAnsi="Times New Roman"/>
          <w:sz w:val="28"/>
          <w:szCs w:val="28"/>
        </w:rPr>
        <w:tab/>
      </w:r>
      <w:r w:rsidRPr="009A6E1A">
        <w:rPr>
          <w:rFonts w:ascii="Times New Roman" w:hAnsi="Times New Roman"/>
          <w:sz w:val="28"/>
          <w:szCs w:val="28"/>
        </w:rPr>
        <w:tab/>
      </w:r>
      <w:r w:rsidRPr="009A6E1A">
        <w:rPr>
          <w:rFonts w:ascii="Times New Roman" w:hAnsi="Times New Roman"/>
          <w:sz w:val="28"/>
          <w:szCs w:val="28"/>
        </w:rPr>
        <w:tab/>
      </w:r>
      <w:r w:rsidRPr="009A6E1A">
        <w:rPr>
          <w:rFonts w:ascii="Times New Roman" w:hAnsi="Times New Roman"/>
          <w:sz w:val="28"/>
          <w:szCs w:val="28"/>
        </w:rPr>
        <w:tab/>
        <w:t xml:space="preserve"> </w:t>
      </w:r>
      <w:r w:rsidR="00861E08" w:rsidRPr="009A6E1A">
        <w:rPr>
          <w:rFonts w:ascii="Times New Roman" w:hAnsi="Times New Roman"/>
          <w:sz w:val="28"/>
          <w:szCs w:val="28"/>
        </w:rPr>
        <w:t xml:space="preserve">                        Проект </w:t>
      </w:r>
    </w:p>
    <w:p w:rsidR="00630D35" w:rsidRPr="009A6E1A" w:rsidRDefault="00630D35" w:rsidP="00630D35">
      <w:pPr>
        <w:spacing w:after="0" w:line="240" w:lineRule="auto"/>
        <w:ind w:left="-284" w:firstLine="568"/>
        <w:jc w:val="center"/>
        <w:rPr>
          <w:rStyle w:val="s0"/>
          <w:b/>
          <w:color w:val="auto"/>
          <w:sz w:val="28"/>
          <w:szCs w:val="28"/>
        </w:rPr>
      </w:pPr>
      <w:r w:rsidRPr="009A6E1A">
        <w:rPr>
          <w:rStyle w:val="s0"/>
          <w:b/>
          <w:color w:val="auto"/>
          <w:sz w:val="28"/>
          <w:szCs w:val="28"/>
        </w:rPr>
        <w:t xml:space="preserve">НОРМАТИВНОЕ ПОСТАНОВЛЕНИЕ  № </w:t>
      </w:r>
    </w:p>
    <w:p w:rsidR="00630D35" w:rsidRPr="009A6E1A" w:rsidRDefault="00630D35" w:rsidP="00630D35">
      <w:pPr>
        <w:spacing w:after="0" w:line="240" w:lineRule="auto"/>
        <w:ind w:left="-284" w:firstLine="568"/>
        <w:jc w:val="center"/>
        <w:rPr>
          <w:rStyle w:val="s0"/>
          <w:b/>
          <w:color w:val="auto"/>
          <w:sz w:val="28"/>
          <w:szCs w:val="28"/>
        </w:rPr>
      </w:pPr>
      <w:r w:rsidRPr="009A6E1A">
        <w:rPr>
          <w:rStyle w:val="s0"/>
          <w:b/>
          <w:color w:val="auto"/>
          <w:sz w:val="28"/>
          <w:szCs w:val="28"/>
        </w:rPr>
        <w:t>ВЕРХОВНОГО СУДА РЕСПУБЛИКИ КАЗАХСТАН</w:t>
      </w:r>
    </w:p>
    <w:p w:rsidR="00630D35" w:rsidRPr="009A6E1A" w:rsidRDefault="00630D35" w:rsidP="00630D35">
      <w:pPr>
        <w:spacing w:after="0" w:line="240" w:lineRule="auto"/>
        <w:ind w:left="-284" w:firstLine="568"/>
        <w:rPr>
          <w:rStyle w:val="s0"/>
          <w:b/>
          <w:color w:val="auto"/>
          <w:sz w:val="28"/>
          <w:szCs w:val="28"/>
        </w:rPr>
      </w:pPr>
    </w:p>
    <w:p w:rsidR="00630D35" w:rsidRPr="009A6E1A" w:rsidRDefault="00630D35" w:rsidP="00630D35">
      <w:pPr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«   » марта  2017 года</w:t>
      </w:r>
      <w:r w:rsidRPr="009A6E1A">
        <w:rPr>
          <w:rStyle w:val="s0"/>
          <w:color w:val="auto"/>
          <w:sz w:val="28"/>
          <w:szCs w:val="28"/>
        </w:rPr>
        <w:tab/>
      </w:r>
      <w:r w:rsidRPr="009A6E1A">
        <w:rPr>
          <w:rStyle w:val="s0"/>
          <w:color w:val="auto"/>
          <w:sz w:val="28"/>
          <w:szCs w:val="28"/>
        </w:rPr>
        <w:tab/>
      </w:r>
      <w:r w:rsidRPr="009A6E1A">
        <w:rPr>
          <w:rStyle w:val="s0"/>
          <w:color w:val="auto"/>
          <w:sz w:val="28"/>
          <w:szCs w:val="28"/>
        </w:rPr>
        <w:tab/>
      </w:r>
      <w:r w:rsidRPr="009A6E1A">
        <w:rPr>
          <w:rStyle w:val="s0"/>
          <w:color w:val="auto"/>
          <w:sz w:val="28"/>
          <w:szCs w:val="28"/>
        </w:rPr>
        <w:tab/>
      </w:r>
      <w:r w:rsidRPr="009A6E1A">
        <w:rPr>
          <w:rStyle w:val="s0"/>
          <w:color w:val="auto"/>
          <w:sz w:val="28"/>
          <w:szCs w:val="28"/>
        </w:rPr>
        <w:tab/>
        <w:t xml:space="preserve">                        город Астана</w:t>
      </w:r>
    </w:p>
    <w:p w:rsidR="00630D35" w:rsidRPr="009A6E1A" w:rsidRDefault="00630D35" w:rsidP="00630D35">
      <w:pPr>
        <w:rPr>
          <w:rFonts w:ascii="Times New Roman" w:hAnsi="Times New Roman"/>
          <w:sz w:val="28"/>
          <w:szCs w:val="28"/>
        </w:rPr>
      </w:pPr>
    </w:p>
    <w:p w:rsidR="00721EBB" w:rsidRPr="009A6E1A" w:rsidRDefault="00630D35" w:rsidP="007F1FBA">
      <w:pPr>
        <w:jc w:val="center"/>
        <w:rPr>
          <w:rFonts w:ascii="Times New Roman" w:hAnsi="Times New Roman"/>
          <w:b/>
          <w:sz w:val="28"/>
          <w:szCs w:val="28"/>
        </w:rPr>
      </w:pPr>
      <w:r w:rsidRPr="009A6E1A">
        <w:rPr>
          <w:rFonts w:ascii="Times New Roman" w:hAnsi="Times New Roman"/>
          <w:b/>
          <w:sz w:val="28"/>
          <w:szCs w:val="28"/>
        </w:rPr>
        <w:t>«О  внесении изменений и дополнений в некоторые нормативные постановления Верховного Суда</w:t>
      </w:r>
      <w:r w:rsidR="00C25CF1" w:rsidRPr="009A6E1A">
        <w:rPr>
          <w:rFonts w:ascii="Times New Roman" w:hAnsi="Times New Roman"/>
          <w:b/>
          <w:sz w:val="28"/>
          <w:szCs w:val="28"/>
        </w:rPr>
        <w:t xml:space="preserve"> Республики Казахстан</w:t>
      </w:r>
      <w:r w:rsidRPr="009A6E1A">
        <w:rPr>
          <w:rFonts w:ascii="Times New Roman" w:hAnsi="Times New Roman"/>
          <w:b/>
          <w:sz w:val="28"/>
          <w:szCs w:val="28"/>
        </w:rPr>
        <w:t>»</w:t>
      </w:r>
    </w:p>
    <w:p w:rsidR="007F1FBA" w:rsidRPr="009A6E1A" w:rsidRDefault="007F1FBA" w:rsidP="007F1F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0D35" w:rsidRPr="009A6E1A" w:rsidRDefault="007F1FBA" w:rsidP="00451E7B">
      <w:pPr>
        <w:tabs>
          <w:tab w:val="left" w:pos="0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Style w:val="s0"/>
          <w:rFonts w:asciiTheme="minorHAnsi" w:hAnsiTheme="minorHAnsi" w:cstheme="minorBidi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 xml:space="preserve">1. </w:t>
      </w:r>
      <w:r w:rsidR="00630D35" w:rsidRPr="009A6E1A">
        <w:rPr>
          <w:rStyle w:val="s0"/>
          <w:color w:val="auto"/>
          <w:sz w:val="28"/>
          <w:szCs w:val="28"/>
        </w:rPr>
        <w:t>Внести изменения и дополнения в следующие нормативные постановления Верховного Суда:</w:t>
      </w:r>
    </w:p>
    <w:p w:rsidR="00630D35" w:rsidRPr="009A6E1A" w:rsidRDefault="00451E7B" w:rsidP="00451E7B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b/>
          <w:sz w:val="28"/>
          <w:szCs w:val="28"/>
        </w:rPr>
      </w:pPr>
      <w:r w:rsidRPr="009A6E1A">
        <w:rPr>
          <w:rFonts w:ascii="Times New Roman" w:hAnsi="Times New Roman" w:cs="Times New Roman"/>
          <w:b/>
          <w:sz w:val="28"/>
          <w:szCs w:val="28"/>
        </w:rPr>
        <w:t>1.</w:t>
      </w:r>
      <w:r w:rsidR="00630D35" w:rsidRPr="009A6E1A">
        <w:rPr>
          <w:rFonts w:ascii="Times New Roman" w:hAnsi="Times New Roman" w:cs="Times New Roman"/>
          <w:b/>
          <w:sz w:val="28"/>
          <w:szCs w:val="28"/>
        </w:rPr>
        <w:t xml:space="preserve"> «О практике применения законодательства о реабилитации и банкротстве» от 2 октября 2015 года № 5:</w:t>
      </w:r>
    </w:p>
    <w:p w:rsidR="00630D35" w:rsidRPr="009A6E1A" w:rsidRDefault="00630D35" w:rsidP="00451E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1) абзац первый пункта 1 изложить в следующей редакции:</w:t>
      </w:r>
    </w:p>
    <w:p w:rsidR="00630D35" w:rsidRPr="009A6E1A" w:rsidRDefault="00630D35" w:rsidP="00451E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«Законодательство Республики Казахстан о процедурах реабилитации и банкротства основывается на Конституции Республики Казахстан и состоит из Гражданского кодекса Республики Казахстан (далее – ГК), Гражданского процессуального кодекса Республики Казахстан (далее – ГПК), Предпринимательского Кодекса Республики Казахстан (далее 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>редпринимательский кодекс), Закона Республики Казахстан от 7 марта 2014 года № 176 – V «О реабилитации и банкротстве» (далее - Закон «О реабилитации и банкротстве») иных законов и нормативных правовых актов, устанавливающих особенности применения процедур реабилитации и банкротства в отношении отдельных хозяйствующих субъектов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2) в абзаце первом пункта 2 после слов «ускоренной реабилитации» дополнить словами «и об урегулировании неплатежеспособности»;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3) в абзаце пятом пункта 3 слова «статьей 28 Закона «О частном предпринимательстве» заменить словами «статьей 39 Предпринимательского кодекса»;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4) в абзаце четвертом пункта 5 цифры «61» и «62» заменить соответственно цифрами «60» и «61»;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5) в абзаце третьем пункта 6 цифры «153» заменить цифрами «151»;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6) дополнить пунктом 6-1 следующего содержания: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«6-1. Согласно статье 28-1 Закона «О реабилитации и банкротстве» суд в течение трех рабочих дней 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 xml:space="preserve"> заявления должника об урегулировании неплатежеспособности выносить одно из следующих решений: 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1) о применении процедуры урегулирования неплатежеспособности; </w:t>
      </w:r>
      <w:r w:rsidRPr="009A6E1A">
        <w:rPr>
          <w:rFonts w:ascii="Times New Roman" w:hAnsi="Times New Roman" w:cs="Times New Roman"/>
          <w:sz w:val="28"/>
          <w:szCs w:val="28"/>
        </w:rPr>
        <w:tab/>
        <w:t>2) об отказе в применении процедуры урегулирования неплатежеспособности.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lastRenderedPageBreak/>
        <w:t xml:space="preserve">Дела данной категории судом рассматривается в судебном заседании с участием должника. 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По результатам рассмотрения дел данной категории судом выноситься судебный акт в виде решения суда. При удовлетворении заявления должника в резолютивной части решения суда должны быть указаны последствия принятия такого решения, предусмотренные статьей 28-2 Закона «О реабилитации и банкротстве», которые являются обязательными для исполнения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 xml:space="preserve">.»;    </w:t>
      </w:r>
      <w:proofErr w:type="gramEnd"/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7) в абзаце третьем пункта 13 цифры «67», «68» и «70» заменить соответственно цифрами «64», «65» и «67»;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8) дополнить пункт</w:t>
      </w:r>
      <w:r w:rsidR="00BB4F17" w:rsidRPr="009A6E1A">
        <w:rPr>
          <w:rFonts w:ascii="Times New Roman" w:hAnsi="Times New Roman" w:cs="Times New Roman"/>
          <w:sz w:val="28"/>
          <w:szCs w:val="28"/>
        </w:rPr>
        <w:t>а</w:t>
      </w:r>
      <w:r w:rsidRPr="009A6E1A">
        <w:rPr>
          <w:rFonts w:ascii="Times New Roman" w:hAnsi="Times New Roman" w:cs="Times New Roman"/>
          <w:sz w:val="28"/>
          <w:szCs w:val="28"/>
        </w:rPr>
        <w:t>м</w:t>
      </w:r>
      <w:r w:rsidR="00BB4F17" w:rsidRPr="009A6E1A">
        <w:rPr>
          <w:rFonts w:ascii="Times New Roman" w:hAnsi="Times New Roman" w:cs="Times New Roman"/>
          <w:sz w:val="28"/>
          <w:szCs w:val="28"/>
        </w:rPr>
        <w:t>и</w:t>
      </w:r>
      <w:r w:rsidRPr="009A6E1A">
        <w:rPr>
          <w:rFonts w:ascii="Times New Roman" w:hAnsi="Times New Roman" w:cs="Times New Roman"/>
          <w:sz w:val="28"/>
          <w:szCs w:val="28"/>
        </w:rPr>
        <w:t xml:space="preserve">  13-1</w:t>
      </w:r>
      <w:r w:rsidR="00BB4F17" w:rsidRPr="009A6E1A">
        <w:rPr>
          <w:rFonts w:ascii="Times New Roman" w:hAnsi="Times New Roman" w:cs="Times New Roman"/>
          <w:sz w:val="28"/>
          <w:szCs w:val="28"/>
        </w:rPr>
        <w:t xml:space="preserve"> и 22-1</w:t>
      </w:r>
      <w:r w:rsidRPr="009A6E1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«13-1.Согласно подпункту 2 пункта 1 статьи 58 Закона «О реабилитации и банкротстве» решение об отказе в признании должника банкротом выносится судом с учетом заключения временного управляющего  об отсутствии кредиторов у должника, кроме заявителя.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Единственным основанием для отказа в признании должника банкротом является установление судом состоятельности должника, то есть когда не доказана его несостоятельность. </w:t>
      </w:r>
      <w:r w:rsidRPr="009A6E1A">
        <w:rPr>
          <w:rFonts w:ascii="Times New Roman" w:hAnsi="Times New Roman" w:cs="Times New Roman"/>
          <w:sz w:val="28"/>
          <w:szCs w:val="28"/>
        </w:rPr>
        <w:tab/>
      </w:r>
      <w:r w:rsidRPr="009A6E1A">
        <w:rPr>
          <w:rFonts w:ascii="Times New Roman" w:hAnsi="Times New Roman" w:cs="Times New Roman"/>
          <w:sz w:val="28"/>
          <w:szCs w:val="28"/>
        </w:rPr>
        <w:tab/>
      </w:r>
      <w:r w:rsidRPr="009A6E1A">
        <w:rPr>
          <w:rFonts w:ascii="Times New Roman" w:hAnsi="Times New Roman" w:cs="Times New Roman"/>
          <w:sz w:val="28"/>
          <w:szCs w:val="28"/>
        </w:rPr>
        <w:tab/>
      </w:r>
      <w:r w:rsidRPr="009A6E1A">
        <w:rPr>
          <w:rFonts w:ascii="Times New Roman" w:hAnsi="Times New Roman" w:cs="Times New Roman"/>
          <w:sz w:val="28"/>
          <w:szCs w:val="28"/>
        </w:rPr>
        <w:tab/>
      </w:r>
      <w:r w:rsidRPr="009A6E1A">
        <w:rPr>
          <w:rFonts w:ascii="Times New Roman" w:hAnsi="Times New Roman" w:cs="Times New Roman"/>
          <w:sz w:val="28"/>
          <w:szCs w:val="28"/>
        </w:rPr>
        <w:tab/>
      </w:r>
      <w:r w:rsidRPr="009A6E1A">
        <w:rPr>
          <w:rFonts w:ascii="Times New Roman" w:hAnsi="Times New Roman" w:cs="Times New Roman"/>
          <w:sz w:val="28"/>
          <w:szCs w:val="28"/>
        </w:rPr>
        <w:tab/>
      </w:r>
      <w:r w:rsidRPr="009A6E1A">
        <w:rPr>
          <w:rFonts w:ascii="Times New Roman" w:hAnsi="Times New Roman" w:cs="Times New Roman"/>
          <w:sz w:val="28"/>
          <w:szCs w:val="28"/>
        </w:rPr>
        <w:tab/>
        <w:t xml:space="preserve">Вышеуказанная норма статьи 58 Закона «О реабилитации и банкротстве» не обязывает суд принимать решение об отказе в признании должника банкротом, когда у должника отсутствуют другие кредиторы, кроме заявителя, но при этом суд должен выносить решение с учетом такого заключения временного управляющего. 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В подпункте 2 пункта 1 статьи 58 Закона «О реабилитации и банкротстве» ссылка на «отсутствие другого кредитора, кроме заявителя», приведена для того, чтобы в таком случае суд сам оценил обоснованность требований единственного кредитора - заявителя. Наличие заключения временного управляющего об отсутствии кредиторов у должника, кроме заявителя, дает возможность суду самому оценить обоснованность требований единственного кредитора - заявителя, поскольку в данном случае временный управляющий в своем заключении 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не делает выводы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 xml:space="preserve"> об обоснованности требований единственного кредитора.</w:t>
      </w:r>
    </w:p>
    <w:p w:rsidR="00BB4F17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При отсутствии других кредиторов, кроме заявителя, суд должен оценить представленные доказательства в совокупности с другими и в зависимости от того, установлена ли его несостоятельность (неплатежеспособность), принять решение о признании должника банкротом или об отказе в</w:t>
      </w:r>
      <w:r w:rsidR="00BB4F17" w:rsidRPr="009A6E1A">
        <w:rPr>
          <w:rFonts w:ascii="Times New Roman" w:hAnsi="Times New Roman" w:cs="Times New Roman"/>
          <w:sz w:val="28"/>
          <w:szCs w:val="28"/>
        </w:rPr>
        <w:t xml:space="preserve"> этом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.»;</w:t>
      </w:r>
      <w:r w:rsidRPr="009A6E1A">
        <w:rPr>
          <w:rFonts w:ascii="Times New Roman" w:hAnsi="Times New Roman" w:cs="Times New Roman"/>
          <w:sz w:val="28"/>
          <w:szCs w:val="28"/>
        </w:rPr>
        <w:tab/>
      </w:r>
      <w:r w:rsidRPr="009A6E1A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«22-1. Согласно пункту 1 статьи 7 Закона «О реабилитации и банкротстве» сделки признаются недействительными, если они совершены должником или уполномоченным им лицом в течение трех лет до возбуждения дела о банкротстве и (или) реабилитации, если иное не предусмотрено настоящим Законом, при наличии оснований, предусмотренных гражданским законодательством Республики Казахстан и настоящим Законом.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E1A">
        <w:rPr>
          <w:rFonts w:ascii="Times New Roman" w:hAnsi="Times New Roman" w:cs="Times New Roman"/>
          <w:sz w:val="28"/>
          <w:szCs w:val="28"/>
        </w:rPr>
        <w:lastRenderedPageBreak/>
        <w:t>В пункте 2 статьи 7 Закона «О реабилитации и банкротстве» перечислены специальные основания недействительности сделок, кроме предусмотренных ГК.</w:t>
      </w:r>
      <w:proofErr w:type="gramEnd"/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Судам следует учесть, что по искам </w:t>
      </w:r>
      <w:proofErr w:type="spellStart"/>
      <w:r w:rsidRPr="009A6E1A">
        <w:rPr>
          <w:rFonts w:ascii="Times New Roman" w:hAnsi="Times New Roman" w:cs="Times New Roman"/>
          <w:sz w:val="28"/>
          <w:szCs w:val="28"/>
        </w:rPr>
        <w:t>банкротных</w:t>
      </w:r>
      <w:proofErr w:type="spellEnd"/>
      <w:r w:rsidRPr="009A6E1A">
        <w:rPr>
          <w:rFonts w:ascii="Times New Roman" w:hAnsi="Times New Roman" w:cs="Times New Roman"/>
          <w:sz w:val="28"/>
          <w:szCs w:val="28"/>
        </w:rPr>
        <w:t xml:space="preserve"> и реабилитационных управляющих о признании сделок недействительными основаниями таких требований могут быть приведены как специальные</w:t>
      </w:r>
      <w:r w:rsidR="000600EF" w:rsidRPr="009A6E1A">
        <w:rPr>
          <w:rFonts w:ascii="Times New Roman" w:hAnsi="Times New Roman" w:cs="Times New Roman"/>
          <w:sz w:val="28"/>
          <w:szCs w:val="28"/>
        </w:rPr>
        <w:t xml:space="preserve"> основания</w:t>
      </w:r>
      <w:r w:rsidRPr="009A6E1A">
        <w:rPr>
          <w:rFonts w:ascii="Times New Roman" w:hAnsi="Times New Roman" w:cs="Times New Roman"/>
          <w:sz w:val="28"/>
          <w:szCs w:val="28"/>
        </w:rPr>
        <w:t>, предусмотренные пунктом 2 статьи 7  Закона «О реабилитации и банкротстве», так и общие, предусмотренные статьями 157-159 ГК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630D35" w:rsidRPr="009A6E1A" w:rsidRDefault="000600EF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9</w:t>
      </w:r>
      <w:r w:rsidR="00630D35" w:rsidRPr="009A6E1A">
        <w:rPr>
          <w:rFonts w:ascii="Times New Roman" w:hAnsi="Times New Roman" w:cs="Times New Roman"/>
          <w:sz w:val="28"/>
          <w:szCs w:val="28"/>
        </w:rPr>
        <w:t>) абзац первый пункта 26 изложить в следующей редакции:</w:t>
      </w:r>
    </w:p>
    <w:p w:rsidR="00630D35" w:rsidRPr="009A6E1A" w:rsidRDefault="00630D35" w:rsidP="0063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E1A">
        <w:rPr>
          <w:rFonts w:ascii="Times New Roman" w:hAnsi="Times New Roman" w:cs="Times New Roman"/>
          <w:sz w:val="28"/>
          <w:szCs w:val="28"/>
        </w:rPr>
        <w:t>«Закон «О реабилитации и банкротстве» от 7 марта 2014 года введен в действие 26 марта 2014 года, поэтому на основании статьи 4 ГК, статьи  3 ГПК и статьи 43 Закона Республики Казахстан от 6 апреля 2016 года №408-</w:t>
      </w:r>
      <w:r w:rsidRPr="009A6E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A6E1A">
        <w:rPr>
          <w:rFonts w:ascii="Times New Roman" w:hAnsi="Times New Roman" w:cs="Times New Roman"/>
          <w:sz w:val="28"/>
          <w:szCs w:val="28"/>
        </w:rPr>
        <w:t xml:space="preserve"> «О правовых актах» его нормы применяются к делам, поступившим в суд после вступления его в 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законную</w:t>
      </w:r>
      <w:r w:rsidRPr="009A6E1A">
        <w:rPr>
          <w:rFonts w:ascii="Times New Roman" w:hAnsi="Times New Roman" w:cs="Times New Roman"/>
          <w:sz w:val="28"/>
          <w:szCs w:val="28"/>
        </w:rPr>
        <w:t xml:space="preserve"> силу.</w:t>
      </w:r>
      <w:r w:rsidR="00451E7B" w:rsidRPr="009A6E1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A6E1A">
        <w:rPr>
          <w:rFonts w:ascii="Times New Roman" w:hAnsi="Times New Roman" w:cs="Times New Roman"/>
          <w:b/>
          <w:sz w:val="28"/>
          <w:szCs w:val="28"/>
          <w:lang w:val="kk-KZ"/>
        </w:rPr>
        <w:t>«О некоторых вопросах применения судами норм главы 27 Гражданского процессуального кодекса Республики Казахста</w:t>
      </w:r>
      <w:r w:rsidR="00724B6C" w:rsidRPr="009A6E1A">
        <w:rPr>
          <w:rFonts w:ascii="Times New Roman" w:hAnsi="Times New Roman" w:cs="Times New Roman"/>
          <w:b/>
          <w:sz w:val="28"/>
          <w:szCs w:val="28"/>
          <w:lang w:val="kk-KZ"/>
        </w:rPr>
        <w:t>н» от 24 декабря 2010 года № 20: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1) в заголовке и по всему тексту: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слова «</w:t>
      </w:r>
      <w:r w:rsidRPr="009A6E1A">
        <w:rPr>
          <w:rFonts w:ascii="Times New Roman" w:hAnsi="Times New Roman" w:cs="Times New Roman"/>
          <w:bCs/>
          <w:sz w:val="28"/>
          <w:szCs w:val="28"/>
        </w:rPr>
        <w:t>главы 27», «</w:t>
      </w:r>
      <w:hyperlink r:id="rId8" w:history="1">
        <w:r w:rsidRPr="009A6E1A">
          <w:rPr>
            <w:rFonts w:ascii="Times New Roman" w:hAnsi="Times New Roman" w:cs="Times New Roman"/>
            <w:bCs/>
            <w:sz w:val="28"/>
            <w:szCs w:val="28"/>
          </w:rPr>
          <w:t>главой 27</w:t>
        </w:r>
      </w:hyperlink>
      <w:r w:rsidRPr="009A6E1A">
        <w:rPr>
          <w:rFonts w:ascii="Times New Roman" w:hAnsi="Times New Roman" w:cs="Times New Roman"/>
          <w:sz w:val="28"/>
          <w:szCs w:val="28"/>
        </w:rPr>
        <w:t>», «</w:t>
      </w:r>
      <w:hyperlink r:id="rId9" w:history="1">
        <w:r w:rsidRPr="009A6E1A">
          <w:rPr>
            <w:rFonts w:ascii="Times New Roman" w:hAnsi="Times New Roman" w:cs="Times New Roman"/>
            <w:bCs/>
            <w:sz w:val="28"/>
            <w:szCs w:val="28"/>
          </w:rPr>
          <w:t>главе 27</w:t>
        </w:r>
      </w:hyperlink>
      <w:r w:rsidRPr="009A6E1A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0600EF" w:rsidRPr="009A6E1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9A6E1A">
        <w:rPr>
          <w:rFonts w:ascii="Times New Roman" w:hAnsi="Times New Roman" w:cs="Times New Roman"/>
          <w:sz w:val="28"/>
          <w:szCs w:val="28"/>
        </w:rPr>
        <w:t>словами «</w:t>
      </w:r>
      <w:r w:rsidRPr="009A6E1A">
        <w:rPr>
          <w:rFonts w:ascii="Times New Roman" w:hAnsi="Times New Roman" w:cs="Times New Roman"/>
          <w:bCs/>
          <w:sz w:val="28"/>
          <w:szCs w:val="28"/>
        </w:rPr>
        <w:t>главы 29», «</w:t>
      </w:r>
      <w:hyperlink r:id="rId10" w:history="1">
        <w:r w:rsidRPr="009A6E1A">
          <w:rPr>
            <w:rFonts w:ascii="Times New Roman" w:hAnsi="Times New Roman" w:cs="Times New Roman"/>
            <w:bCs/>
            <w:sz w:val="28"/>
            <w:szCs w:val="28"/>
          </w:rPr>
          <w:t xml:space="preserve">главой </w:t>
        </w:r>
      </w:hyperlink>
      <w:r w:rsidRPr="009A6E1A">
        <w:rPr>
          <w:rFonts w:ascii="Times New Roman" w:hAnsi="Times New Roman" w:cs="Times New Roman"/>
          <w:sz w:val="28"/>
          <w:szCs w:val="28"/>
        </w:rPr>
        <w:t xml:space="preserve"> 29», «</w:t>
      </w:r>
      <w:hyperlink r:id="rId11" w:history="1">
        <w:r w:rsidRPr="009A6E1A">
          <w:rPr>
            <w:rFonts w:ascii="Times New Roman" w:hAnsi="Times New Roman" w:cs="Times New Roman"/>
            <w:bCs/>
            <w:sz w:val="28"/>
            <w:szCs w:val="28"/>
          </w:rPr>
          <w:t>главе</w:t>
        </w:r>
      </w:hyperlink>
      <w:r w:rsidRPr="009A6E1A">
        <w:rPr>
          <w:rFonts w:ascii="Times New Roman" w:hAnsi="Times New Roman" w:cs="Times New Roman"/>
          <w:sz w:val="28"/>
          <w:szCs w:val="28"/>
        </w:rPr>
        <w:t xml:space="preserve"> 29»;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по всему тексту: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цифры «278», «279», «280», «282», «240-5» заменить соответственно цифрами «292», «293», «294», «297», «250»;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слова «индивидуального правового акта», «индивидуальный правовой акт» заменить соответственно словами «правового акта индивидуального применения», «правовой акт индивидуального применения»;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2) в пункте 1: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слова «Служба охраны Президента» заменить словами «Служба государственной охраны»;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слова «Комитет по управлению государственным имуществом» заменить словами «Комитет государственного имущества и приватизации Министерства финансов»;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после слов «Агентство по делам государственной службы» дополнить словами «и противодействию коррупции»;    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3) в пункте 3: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«К правовым актам индивидуального применения относятся письменные официальные документы установленной формы, которые отвечают требованиям, указанным в пункте 1 статьи 63 Закона Республики Казахстан  от 6 апреля 2016 года  № 480-V «О правовых актах» (далее  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>акон о правовых актах).»;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4) в пункте 5: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дополнить абзацем четвертым в следующей редакции: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lastRenderedPageBreak/>
        <w:t>«Акты прокурорского надзора, в том числе представления, подлежат обжалованию в порядке главы 29 ГПК, если физическое или юридическое лицо считает, что представление нарушает его права и свободы, создает препятствие к осуществлению его прав и свобод либо незаконно возлагает на него какие-либо обязанности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абзацы четвертый и пятый считать соответственно абзацами пятым и шестым;   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5) в пункте 8: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E1A">
        <w:rPr>
          <w:rFonts w:ascii="Times New Roman" w:hAnsi="Times New Roman" w:cs="Times New Roman"/>
          <w:sz w:val="28"/>
          <w:szCs w:val="28"/>
        </w:rPr>
        <w:t xml:space="preserve">«Под должностными лицами, действия (бездействие) которых могут быть обжалованы в порядке, установленном </w:t>
      </w:r>
      <w:hyperlink r:id="rId12" w:history="1">
        <w:r w:rsidRPr="009A6E1A">
          <w:rPr>
            <w:rFonts w:ascii="Times New Roman" w:hAnsi="Times New Roman" w:cs="Times New Roman"/>
            <w:bCs/>
            <w:sz w:val="28"/>
            <w:szCs w:val="28"/>
          </w:rPr>
          <w:t>главой</w:t>
        </w:r>
        <w:r w:rsidRPr="009A6E1A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 </w:t>
        </w:r>
        <w:r w:rsidRPr="009A6E1A">
          <w:rPr>
            <w:rFonts w:ascii="Times New Roman" w:hAnsi="Times New Roman" w:cs="Times New Roman"/>
            <w:bCs/>
            <w:sz w:val="28"/>
            <w:szCs w:val="28"/>
          </w:rPr>
          <w:t>29</w:t>
        </w:r>
      </w:hyperlink>
      <w:r w:rsidRPr="009A6E1A">
        <w:rPr>
          <w:rFonts w:ascii="Times New Roman" w:hAnsi="Times New Roman" w:cs="Times New Roman"/>
          <w:sz w:val="28"/>
          <w:szCs w:val="28"/>
        </w:rPr>
        <w:t xml:space="preserve"> ГПК, понимаются лица, указанные в </w:t>
      </w:r>
      <w:hyperlink r:id="rId13" w:history="1">
        <w:r w:rsidRPr="009A6E1A">
          <w:rPr>
            <w:rFonts w:ascii="Times New Roman" w:hAnsi="Times New Roman" w:cs="Times New Roman"/>
            <w:bCs/>
            <w:sz w:val="28"/>
            <w:szCs w:val="28"/>
          </w:rPr>
          <w:t>статье 1</w:t>
        </w:r>
      </w:hyperlink>
      <w:r w:rsidRPr="009A6E1A">
        <w:rPr>
          <w:rFonts w:ascii="Times New Roman" w:hAnsi="Times New Roman" w:cs="Times New Roman"/>
          <w:sz w:val="28"/>
          <w:szCs w:val="28"/>
        </w:rPr>
        <w:t xml:space="preserve"> Закона Республики Казахстан от 23 ноября 2015 года   №22-V «О государственной службе Республики Казахстан» (далее -  Закон о государственной службе), в статье 48 Закона Республики Казахстан от 21 декабря 1995 года № 2709 «О прокуратуре» (далее-Закон о прокуратуре) и в статье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 xml:space="preserve"> 1 Закона Республики Казахстан от 18 ноября 2015 года № 410-V «О противодействии коррупции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абзаце втором слова «Закона Республики Казахстан «О государственной службе»» заменить словами «Закона о государственной службе»;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7) в пункте 9: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в абзаце пятом после слов «мировым соглашением» дополнить словами «, урегулированием спора в порядке медиации и </w:t>
      </w:r>
      <w:proofErr w:type="spellStart"/>
      <w:r w:rsidRPr="009A6E1A">
        <w:rPr>
          <w:rFonts w:ascii="Times New Roman" w:hAnsi="Times New Roman" w:cs="Times New Roman"/>
          <w:sz w:val="28"/>
          <w:szCs w:val="28"/>
        </w:rPr>
        <w:t>партисипативной</w:t>
      </w:r>
      <w:proofErr w:type="spellEnd"/>
      <w:r w:rsidRPr="009A6E1A">
        <w:rPr>
          <w:rFonts w:ascii="Times New Roman" w:hAnsi="Times New Roman" w:cs="Times New Roman"/>
          <w:sz w:val="28"/>
          <w:szCs w:val="28"/>
        </w:rPr>
        <w:t xml:space="preserve"> процедуры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цифры «19», «20», «21» заменить соответственно цифрами «23», «24», «25»;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абзац восьмой исключить;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8) в пункте 10: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цифры «30 - 39-1», «25», «25-1», «28», заменить соответственно цифрами «с 31 по 49», «27», «28», «30»; 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цифры «26», «29» исключить;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9) в пункте 11: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слова «с положениями статьи 8 Закона Республики Казахстан «Об административных процедурах»» заменить словами «со статьей 65 Закона о правовых актах»;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дополнить абзацем третьим следующего содержания: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«Акты прокурорского надзора могут быть обжалованы в порядке главы 29 ГПК до  исполнения содержащихся в них требований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10) в пункте 12: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абзаце первом: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цифры «8», «9» заменить соответственно цифрами «9», «10»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после слов «Республики Казахстан»   дополнить словами «от 27 ноября 2000 года № 107-II»;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lastRenderedPageBreak/>
        <w:t>«Законом о правовых актах предусмотрено право вышестоящего органа или должностного лица отменить решение нижестоящего органа, если такое решение принято с нарушением закона, в том числе с превышением полномочий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11) в пункте 13: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цифры «58» заменить цифр</w:t>
      </w:r>
      <w:r w:rsidR="000600EF" w:rsidRPr="009A6E1A">
        <w:rPr>
          <w:rFonts w:ascii="Times New Roman" w:hAnsi="Times New Roman" w:cs="Times New Roman"/>
          <w:sz w:val="28"/>
          <w:szCs w:val="28"/>
        </w:rPr>
        <w:t>ами</w:t>
      </w:r>
      <w:r w:rsidRPr="009A6E1A">
        <w:rPr>
          <w:rFonts w:ascii="Times New Roman" w:hAnsi="Times New Roman" w:cs="Times New Roman"/>
          <w:sz w:val="28"/>
          <w:szCs w:val="28"/>
        </w:rPr>
        <w:t xml:space="preserve"> «57»;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12) в пункте 14: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цифры «55» заменить цифр</w:t>
      </w:r>
      <w:r w:rsidR="000600EF" w:rsidRPr="009A6E1A">
        <w:rPr>
          <w:rFonts w:ascii="Times New Roman" w:hAnsi="Times New Roman" w:cs="Times New Roman"/>
          <w:sz w:val="28"/>
          <w:szCs w:val="28"/>
        </w:rPr>
        <w:t>ами</w:t>
      </w:r>
      <w:r w:rsidRPr="009A6E1A">
        <w:rPr>
          <w:rFonts w:ascii="Times New Roman" w:hAnsi="Times New Roman" w:cs="Times New Roman"/>
          <w:sz w:val="28"/>
          <w:szCs w:val="28"/>
        </w:rPr>
        <w:t xml:space="preserve"> «54»;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13) пункт 15: 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дополнить абзацем третьим следующего содержания: 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«Если законом установлено рассмотрение обращения вышестоящим органом, организацией, должностным лицом, комиссиями или омбудсменом, заявление гражданина или юридического лица подается в суд после соблюдения такого порядка обращения. В случае несоблюдения такого порядка заявление подлежит возвращению в соответствии со статьей 152 ГПК или оставлению без рассмотрения в соответствии со статьей 279 ГПК.»;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14) в пункте 16: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абзаце первом слова «статьи 8 Закона Республики Казахстан «Об административных процедурах» заменить словами «статьи 65 Закона о правовых актах»;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абзаце втором слова «Закона Республики Казахстан «О прокуратуре»» заменить словами «Закона о прокуратуре»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15) в пункте 17: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абзаце первом слова «пунктом вторым статьи 17 Закона Республики Казахстан «Об административных процедурах» и» исключить;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дополнить предложением следующего содержания: «Прокурор вправе обратиться в суд в десятидневный срок с момента получения сообщения о результатах рассмотрения протеста или по истечении установленного законом срока для его рассмотрения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.»;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9A6E1A">
        <w:rPr>
          <w:rFonts w:ascii="Times New Roman" w:hAnsi="Times New Roman" w:cs="Times New Roman"/>
          <w:sz w:val="28"/>
          <w:szCs w:val="28"/>
        </w:rPr>
        <w:t>в абзаце втором после слов «от 2 апреля 2010 года» дополнить «№ 261-IV»;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16) в абзац</w:t>
      </w:r>
      <w:r w:rsidR="000600EF" w:rsidRPr="009A6E1A">
        <w:rPr>
          <w:rFonts w:ascii="Times New Roman" w:hAnsi="Times New Roman" w:cs="Times New Roman"/>
          <w:sz w:val="28"/>
          <w:szCs w:val="28"/>
        </w:rPr>
        <w:t>ах</w:t>
      </w:r>
      <w:r w:rsidRPr="009A6E1A">
        <w:rPr>
          <w:rFonts w:ascii="Times New Roman" w:hAnsi="Times New Roman" w:cs="Times New Roman"/>
          <w:sz w:val="28"/>
          <w:szCs w:val="28"/>
        </w:rPr>
        <w:t xml:space="preserve"> втором и третьем пункта 18 слова «, кассационной или надзорной» заменить словами «или кассационной»;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17) в пункте 19: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слова «частью второй статьи 278», «частью третьей статьи 278» заменить соответственно словами «частью третьей статьи 292», «частью четвертой статьи 292»;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цифры «27», «30», «31», «32», «33» заменить соответственно цифрами «26», «27», «29», «30», «31»;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слова «О воинской обязанности и воинской службе» заменить словами    «от 16 февраля 2012 года № 561-IV </w:t>
      </w:r>
      <w:r w:rsidRPr="009A6E1A">
        <w:t>«</w:t>
      </w:r>
      <w:r w:rsidRPr="009A6E1A">
        <w:rPr>
          <w:rFonts w:ascii="Times New Roman" w:hAnsi="Times New Roman" w:cs="Times New Roman"/>
          <w:sz w:val="28"/>
          <w:szCs w:val="28"/>
        </w:rPr>
        <w:t>О воинской службе и статусе военнослужащих»»;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в абзаце восьмом  слова «по месту совершения исполнительных действий» заменить словами «обслуживаемого судебным исполнителем </w:t>
      </w:r>
      <w:r w:rsidRPr="009A6E1A">
        <w:rPr>
          <w:rFonts w:ascii="Times New Roman" w:hAnsi="Times New Roman" w:cs="Times New Roman"/>
          <w:sz w:val="28"/>
          <w:szCs w:val="28"/>
        </w:rPr>
        <w:lastRenderedPageBreak/>
        <w:t>территориального участка либо по месту регистрации частного судебного исполнителя»;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18) в пункте 20 цифры «150», «151» заменить соответственно цифрами «148», «149»;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19) в пункте 22 цифры «166», «170» заменить соответственно цифрами «163», «165»;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20) в пункте 23: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абзац второй исключить;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абзаце четвертом цифры «187» заменить цифрами «196»;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21) в пункте 24 цифры «65», «345» заменить соответственно цифрами «72», «413»;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22) в пункте 25 цифры «66» заменить цифрами «73»;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23) в пункте 28: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абзац седьмой изложить в следующей редакции: 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«В зависимости от заявленных требований, суд при составлении решения может ограничиться признанием оспоренного акта незаконным. В этом случае вынесение судебного решения о признании акта 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 xml:space="preserve"> означает его недействительность с момента принятия.»;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дополнить абзацами восьмым и девятым следующего содержания: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«Признав незаконным отказ в совершении какого-либо действия (например, отказ в регистрации транспортного средства), суд возлагает на орган или должностное лицо обязанность  в течение определенного судом срока совершить в отношении заявителя конкретные действия (</w:t>
      </w:r>
      <w:r w:rsidR="000600EF" w:rsidRPr="009A6E1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9A6E1A">
        <w:rPr>
          <w:rFonts w:ascii="Times New Roman" w:hAnsi="Times New Roman" w:cs="Times New Roman"/>
          <w:sz w:val="28"/>
          <w:szCs w:val="28"/>
        </w:rPr>
        <w:t>зарегистрировать транспортное средство).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Признав незаконным бездействие органа или должностного лица, выразившееся в не рассмотрении обращени</w:t>
      </w:r>
      <w:r w:rsidR="000600EF" w:rsidRPr="009A6E1A">
        <w:rPr>
          <w:rFonts w:ascii="Times New Roman" w:hAnsi="Times New Roman" w:cs="Times New Roman"/>
          <w:sz w:val="28"/>
          <w:szCs w:val="28"/>
        </w:rPr>
        <w:t>я</w:t>
      </w:r>
      <w:r w:rsidRPr="009A6E1A">
        <w:rPr>
          <w:rFonts w:ascii="Times New Roman" w:hAnsi="Times New Roman" w:cs="Times New Roman"/>
          <w:sz w:val="28"/>
          <w:szCs w:val="28"/>
        </w:rPr>
        <w:t xml:space="preserve"> заявителя, суд обязывает орган или должностное лицо рассмотреть обращение заявителя в установленный судом срок, не указывая  при этом содержание того решения, которое  орган должен принять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 xml:space="preserve">.»;  </w:t>
      </w:r>
      <w:proofErr w:type="gramEnd"/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24) в пункте 29: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абзаце первом слова «трех дней», «частью третьей статьи 282» заменить соответственно словами «трех рабочих дней», «частью второй статьи 297»,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в абзаце втором слова «может быть 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 xml:space="preserve"> и» заменить словом «направляется»;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абзаце четвертом слова «частью четвертой статьи 282» заменить словами «частью третьей статьи 297»;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25) в пункте 30: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цифры «110», «111» заменить соответственно цифрами «109», «113»;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дополнить предложением следующего содержания: 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E1A">
        <w:rPr>
          <w:rFonts w:ascii="Times New Roman" w:hAnsi="Times New Roman" w:cs="Times New Roman"/>
          <w:sz w:val="28"/>
          <w:szCs w:val="28"/>
        </w:rPr>
        <w:t xml:space="preserve">«При этом судам следует учитывать, что в соответствии с пунктом 4 статьи 548 Налогового кодекса возврат суммы государственной пошлины плательщику, в пользу которого состоялось решение суда о возмещении государственной пошлины с государственного учреждения, являющегося </w:t>
      </w:r>
      <w:r w:rsidRPr="009A6E1A">
        <w:rPr>
          <w:rFonts w:ascii="Times New Roman" w:hAnsi="Times New Roman" w:cs="Times New Roman"/>
          <w:sz w:val="28"/>
          <w:szCs w:val="28"/>
        </w:rPr>
        <w:lastRenderedPageBreak/>
        <w:t>стороной по делу, производится налоговым органом на основании налогового заявления налогоплательщика с приложением платежного документа об уплате государственной пошлины в бюджет и вступившего в законную силу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 xml:space="preserve"> решения суда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26) в пункте 31: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цифры «253» заменить цифрами «270»;</w:t>
      </w:r>
    </w:p>
    <w:p w:rsidR="00451E7B" w:rsidRPr="009A6E1A" w:rsidRDefault="00451E7B" w:rsidP="00451E7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b/>
          <w:sz w:val="28"/>
          <w:szCs w:val="28"/>
        </w:rPr>
        <w:t xml:space="preserve">3.«О практике вынесения судами частных определений по  гражданским делам» от 25 июня 2010 года № 1 </w:t>
      </w:r>
      <w:r w:rsidRPr="009A6E1A">
        <w:rPr>
          <w:rFonts w:ascii="Times New Roman" w:hAnsi="Times New Roman" w:cs="Times New Roman"/>
          <w:sz w:val="28"/>
          <w:szCs w:val="28"/>
        </w:rPr>
        <w:t>(с изменениями и дополнением, внесенными нормативным постановлением Верховного Суда Республики Казахстан № 6 от 29 декабря 2012 года, №3 от 24 декабря 2014 года)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1)  по всему тексту цифры  «253» заменить цифрами «270»;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2) в пункте 5 в абзаце первом цифры «252» заменить цифрами «269»;</w:t>
      </w:r>
    </w:p>
    <w:p w:rsidR="00F6082A" w:rsidRPr="009A6E1A" w:rsidRDefault="00F6082A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3) в пункте 7 слова «</w:t>
      </w:r>
      <w:hyperlink r:id="rId14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>пункту 1 статьи 253</w:t>
        </w:r>
      </w:hyperlink>
      <w:r w:rsidRPr="009A6E1A">
        <w:rPr>
          <w:rStyle w:val="a4"/>
          <w:b w:val="0"/>
          <w:color w:val="auto"/>
          <w:sz w:val="28"/>
          <w:szCs w:val="28"/>
          <w:u w:val="none"/>
        </w:rPr>
        <w:t>» заменить словами «части первой статьи 270»;</w:t>
      </w:r>
    </w:p>
    <w:p w:rsidR="00451E7B" w:rsidRPr="009A6E1A" w:rsidRDefault="000F4036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4</w:t>
      </w:r>
      <w:r w:rsidR="00451E7B" w:rsidRPr="009A6E1A">
        <w:rPr>
          <w:rFonts w:ascii="Times New Roman" w:hAnsi="Times New Roman" w:cs="Times New Roman"/>
          <w:sz w:val="28"/>
          <w:szCs w:val="28"/>
        </w:rPr>
        <w:t>) пункт 12 изложить в следующей редакции: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«12. В соответствии со статьей 5 Закона Республики Казахстан от 18 ноября 2015 года № 410-V«О противодействии коррупции» (далее-Закон о противодействии коррупции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>, статьей 4 ГПК, апелляционная и кассационная судебные инстанции осуществляют государственные функции, направленные на защиту прав и свобод граждан и юридических лиц путем предупреждения правонарушений, связанных с коррупцией, устранения их последствий и привлечения виновных к ответственности.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1001540126"/>
      <w:proofErr w:type="gramStart"/>
      <w:r w:rsidRPr="009A6E1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604FA9" w:rsidRPr="009A6E1A">
        <w:fldChar w:fldCharType="begin"/>
      </w:r>
      <w:r w:rsidR="00604FA9" w:rsidRPr="009A6E1A">
        <w:instrText xml:space="preserve"> HYPERLINK "jl:1009795.40300.1001540126_0" \o "Закон Республики Казахстан от 2 июля 1998 года № 267-I " </w:instrText>
      </w:r>
      <w:r w:rsidR="00604FA9" w:rsidRPr="009A6E1A">
        <w:fldChar w:fldCharType="separate"/>
      </w:r>
      <w:r w:rsidRPr="009A6E1A">
        <w:rPr>
          <w:rFonts w:ascii="Times New Roman" w:hAnsi="Times New Roman" w:cs="Times New Roman"/>
          <w:sz w:val="28"/>
          <w:szCs w:val="28"/>
        </w:rPr>
        <w:t xml:space="preserve">пунктом 1) статьи </w:t>
      </w:r>
      <w:r w:rsidR="00604FA9" w:rsidRPr="009A6E1A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Pr="009A6E1A">
        <w:rPr>
          <w:rFonts w:ascii="Times New Roman" w:hAnsi="Times New Roman" w:cs="Times New Roman"/>
          <w:sz w:val="28"/>
          <w:szCs w:val="28"/>
        </w:rPr>
        <w:t xml:space="preserve">1 Закона о противодействии коррупции судьи, как лица, занимающие ответственную государственную должность, несут ответственность за совершение коррупционных правонарушений по основаниям и в порядке, предусмотренном </w:t>
      </w:r>
      <w:bookmarkStart w:id="1" w:name="sub1000000012"/>
      <w:r w:rsidRPr="009A6E1A">
        <w:rPr>
          <w:rFonts w:ascii="Times New Roman" w:hAnsi="Times New Roman" w:cs="Times New Roman"/>
          <w:sz w:val="28"/>
          <w:szCs w:val="28"/>
        </w:rPr>
        <w:fldChar w:fldCharType="begin"/>
      </w:r>
      <w:r w:rsidRPr="009A6E1A">
        <w:rPr>
          <w:rFonts w:ascii="Times New Roman" w:hAnsi="Times New Roman" w:cs="Times New Roman"/>
          <w:sz w:val="28"/>
          <w:szCs w:val="28"/>
        </w:rPr>
        <w:instrText xml:space="preserve"> HYPERLINK "jl:1005029.0%20" </w:instrText>
      </w:r>
      <w:r w:rsidRPr="009A6E1A">
        <w:rPr>
          <w:rFonts w:ascii="Times New Roman" w:hAnsi="Times New Roman" w:cs="Times New Roman"/>
          <w:sz w:val="28"/>
          <w:szCs w:val="28"/>
        </w:rPr>
        <w:fldChar w:fldCharType="separate"/>
      </w:r>
      <w:r w:rsidRPr="009A6E1A">
        <w:rPr>
          <w:rFonts w:ascii="Times New Roman" w:hAnsi="Times New Roman" w:cs="Times New Roman"/>
          <w:sz w:val="28"/>
          <w:szCs w:val="28"/>
        </w:rPr>
        <w:t>Конституцией</w:t>
      </w:r>
      <w:r w:rsidRPr="009A6E1A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 w:rsidRPr="009A6E1A">
        <w:rPr>
          <w:rFonts w:ascii="Times New Roman" w:hAnsi="Times New Roman" w:cs="Times New Roman"/>
          <w:sz w:val="28"/>
          <w:szCs w:val="28"/>
        </w:rPr>
        <w:t xml:space="preserve"> и законами Республики Казахстан.</w:t>
      </w:r>
    </w:p>
    <w:p w:rsidR="00451E7B" w:rsidRPr="009A6E1A" w:rsidRDefault="00451E7B" w:rsidP="00451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случае обнаружения признаков преступления в действиях сторон, других участников процесса, должностных и иных лиц, суды сообщают об этом прокурорам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C37BA" w:rsidRPr="009A6E1A" w:rsidRDefault="00451E7B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1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C37BA" w:rsidRPr="009A6E1A">
        <w:rPr>
          <w:rFonts w:ascii="Times New Roman" w:hAnsi="Times New Roman" w:cs="Times New Roman"/>
          <w:b/>
          <w:sz w:val="28"/>
          <w:szCs w:val="28"/>
        </w:rPr>
        <w:t>В нормативное постановление «О применении законодательства об акционерных обществ</w:t>
      </w:r>
      <w:r w:rsidR="00FC6ED8" w:rsidRPr="009A6E1A">
        <w:rPr>
          <w:rFonts w:ascii="Times New Roman" w:hAnsi="Times New Roman" w:cs="Times New Roman"/>
          <w:b/>
          <w:sz w:val="28"/>
          <w:szCs w:val="28"/>
        </w:rPr>
        <w:t>ах» от 28 декабря 2009 года № 8:</w:t>
      </w:r>
    </w:p>
    <w:p w:rsidR="008C37BA" w:rsidRPr="009A6E1A" w:rsidRDefault="008C37BA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1) в пункт</w:t>
      </w:r>
      <w:r w:rsidR="000600EF" w:rsidRPr="009A6E1A">
        <w:rPr>
          <w:rFonts w:ascii="Times New Roman" w:hAnsi="Times New Roman" w:cs="Times New Roman"/>
          <w:sz w:val="28"/>
          <w:szCs w:val="28"/>
        </w:rPr>
        <w:t>е</w:t>
      </w:r>
      <w:r w:rsidRPr="009A6E1A">
        <w:rPr>
          <w:rFonts w:ascii="Times New Roman" w:hAnsi="Times New Roman" w:cs="Times New Roman"/>
          <w:sz w:val="28"/>
          <w:szCs w:val="28"/>
        </w:rPr>
        <w:t xml:space="preserve"> 1 </w:t>
      </w:r>
      <w:r w:rsidR="000600EF" w:rsidRPr="009A6E1A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Pr="009A6E1A">
        <w:rPr>
          <w:rFonts w:ascii="Times New Roman" w:hAnsi="Times New Roman" w:cs="Times New Roman"/>
          <w:sz w:val="28"/>
          <w:szCs w:val="28"/>
        </w:rPr>
        <w:t xml:space="preserve">после слов «Закона Республики Казахстан» дополнить словами «от 13 мая 2003 года № 415»; </w:t>
      </w:r>
    </w:p>
    <w:p w:rsidR="008C37BA" w:rsidRPr="009A6E1A" w:rsidRDefault="008C37BA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2) в </w:t>
      </w:r>
      <w:r w:rsidR="000600EF" w:rsidRPr="009A6E1A">
        <w:rPr>
          <w:rFonts w:ascii="Times New Roman" w:hAnsi="Times New Roman" w:cs="Times New Roman"/>
          <w:sz w:val="28"/>
          <w:szCs w:val="28"/>
        </w:rPr>
        <w:t xml:space="preserve">пункте 3 в </w:t>
      </w:r>
      <w:r w:rsidRPr="009A6E1A">
        <w:rPr>
          <w:rFonts w:ascii="Times New Roman" w:hAnsi="Times New Roman" w:cs="Times New Roman"/>
          <w:sz w:val="28"/>
          <w:szCs w:val="28"/>
        </w:rPr>
        <w:t>абзаце четвертом слова «</w:t>
      </w:r>
      <w:r w:rsidR="00FC6ED8" w:rsidRPr="009A6E1A">
        <w:rPr>
          <w:rFonts w:ascii="Times New Roman" w:hAnsi="Times New Roman" w:cs="Times New Roman"/>
          <w:sz w:val="28"/>
          <w:szCs w:val="28"/>
        </w:rPr>
        <w:t>,</w:t>
      </w:r>
      <w:r w:rsidR="0050142C"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="00FC6ED8" w:rsidRPr="009A6E1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C6ED8" w:rsidRPr="009A6E1A">
        <w:rPr>
          <w:rStyle w:val="s0"/>
          <w:color w:val="auto"/>
          <w:sz w:val="28"/>
          <w:szCs w:val="28"/>
        </w:rPr>
        <w:t xml:space="preserve">их перечень устанавливаются </w:t>
      </w:r>
      <w:bookmarkStart w:id="2" w:name="sub1000385440"/>
      <w:r w:rsidR="00FC6ED8" w:rsidRPr="009A6E1A">
        <w:rPr>
          <w:rStyle w:val="s0"/>
          <w:b/>
          <w:color w:val="auto"/>
          <w:sz w:val="28"/>
          <w:szCs w:val="28"/>
        </w:rPr>
        <w:fldChar w:fldCharType="begin"/>
      </w:r>
      <w:r w:rsidR="00FC6ED8" w:rsidRPr="009A6E1A">
        <w:rPr>
          <w:rStyle w:val="s0"/>
          <w:b/>
          <w:color w:val="auto"/>
          <w:sz w:val="28"/>
          <w:szCs w:val="28"/>
        </w:rPr>
        <w:instrText xml:space="preserve"> HYPERLINK "jl:30026577.0 " </w:instrText>
      </w:r>
      <w:r w:rsidR="00FC6ED8" w:rsidRPr="009A6E1A">
        <w:rPr>
          <w:rStyle w:val="s0"/>
          <w:b/>
          <w:color w:val="auto"/>
          <w:sz w:val="28"/>
          <w:szCs w:val="28"/>
        </w:rPr>
        <w:fldChar w:fldCharType="separate"/>
      </w:r>
      <w:r w:rsidR="00FC6ED8" w:rsidRPr="009A6E1A">
        <w:rPr>
          <w:rStyle w:val="a4"/>
          <w:b w:val="0"/>
          <w:color w:val="auto"/>
          <w:sz w:val="28"/>
          <w:szCs w:val="28"/>
          <w:u w:val="none"/>
        </w:rPr>
        <w:t>нормативным правовым актом</w:t>
      </w:r>
      <w:r w:rsidR="00FC6ED8" w:rsidRPr="009A6E1A">
        <w:rPr>
          <w:rStyle w:val="s0"/>
          <w:b/>
          <w:color w:val="auto"/>
          <w:sz w:val="28"/>
          <w:szCs w:val="28"/>
        </w:rPr>
        <w:fldChar w:fldCharType="end"/>
      </w:r>
      <w:bookmarkEnd w:id="2"/>
      <w:r w:rsidR="00FC6ED8" w:rsidRPr="009A6E1A">
        <w:rPr>
          <w:rStyle w:val="s0"/>
          <w:color w:val="auto"/>
          <w:sz w:val="28"/>
          <w:szCs w:val="28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</w:rPr>
        <w:t>Агентства Республики Казахстан по регулированию и надзору финансового рынка и финансовых организаций (далее - Агентство)» заменить словами «</w:t>
      </w:r>
      <w:r w:rsidR="00FC6ED8" w:rsidRPr="009A6E1A">
        <w:rPr>
          <w:rFonts w:ascii="Times New Roman" w:hAnsi="Times New Roman" w:cs="Times New Roman"/>
          <w:sz w:val="28"/>
          <w:szCs w:val="28"/>
        </w:rPr>
        <w:t>устанавливаются нормативным правовым актом Национального Банка Республики Казахстан</w:t>
      </w:r>
      <w:r w:rsidRPr="009A6E1A">
        <w:rPr>
          <w:rFonts w:ascii="Times New Roman" w:hAnsi="Times New Roman" w:cs="Times New Roman"/>
          <w:sz w:val="28"/>
          <w:szCs w:val="28"/>
        </w:rPr>
        <w:t>»;</w:t>
      </w:r>
    </w:p>
    <w:p w:rsidR="008C37BA" w:rsidRPr="009A6E1A" w:rsidRDefault="008C37BA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3) в абзаце втором пункта 4 цифры «296» заменить цифрами «317»;</w:t>
      </w:r>
    </w:p>
    <w:p w:rsidR="008C37BA" w:rsidRPr="009A6E1A" w:rsidRDefault="008C37BA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E1A">
        <w:rPr>
          <w:rFonts w:ascii="Times New Roman" w:hAnsi="Times New Roman" w:cs="Times New Roman"/>
          <w:sz w:val="28"/>
          <w:szCs w:val="28"/>
        </w:rPr>
        <w:t xml:space="preserve">4) </w:t>
      </w:r>
      <w:r w:rsidR="0050142C" w:rsidRPr="009A6E1A">
        <w:rPr>
          <w:rFonts w:ascii="Times New Roman" w:hAnsi="Times New Roman" w:cs="Times New Roman"/>
          <w:sz w:val="28"/>
          <w:szCs w:val="28"/>
        </w:rPr>
        <w:t xml:space="preserve">в </w:t>
      </w:r>
      <w:r w:rsidRPr="009A6E1A">
        <w:rPr>
          <w:rFonts w:ascii="Times New Roman" w:hAnsi="Times New Roman" w:cs="Times New Roman"/>
          <w:sz w:val="28"/>
          <w:szCs w:val="28"/>
        </w:rPr>
        <w:t>абзац</w:t>
      </w:r>
      <w:r w:rsidR="0050142C" w:rsidRPr="009A6E1A">
        <w:rPr>
          <w:rFonts w:ascii="Times New Roman" w:hAnsi="Times New Roman" w:cs="Times New Roman"/>
          <w:sz w:val="28"/>
          <w:szCs w:val="28"/>
        </w:rPr>
        <w:t>е</w:t>
      </w:r>
      <w:r w:rsidRPr="009A6E1A">
        <w:rPr>
          <w:rFonts w:ascii="Times New Roman" w:hAnsi="Times New Roman" w:cs="Times New Roman"/>
          <w:sz w:val="28"/>
          <w:szCs w:val="28"/>
        </w:rPr>
        <w:t xml:space="preserve"> пят</w:t>
      </w:r>
      <w:r w:rsidR="0050142C" w:rsidRPr="009A6E1A">
        <w:rPr>
          <w:rFonts w:ascii="Times New Roman" w:hAnsi="Times New Roman" w:cs="Times New Roman"/>
          <w:sz w:val="28"/>
          <w:szCs w:val="28"/>
        </w:rPr>
        <w:t>ом</w:t>
      </w:r>
      <w:r w:rsidRPr="009A6E1A">
        <w:rPr>
          <w:rFonts w:ascii="Times New Roman" w:hAnsi="Times New Roman" w:cs="Times New Roman"/>
          <w:sz w:val="28"/>
          <w:szCs w:val="28"/>
        </w:rPr>
        <w:t xml:space="preserve"> пункта 11 </w:t>
      </w:r>
      <w:r w:rsidR="0050142C" w:rsidRPr="009A6E1A">
        <w:rPr>
          <w:rFonts w:ascii="Times New Roman" w:hAnsi="Times New Roman" w:cs="Times New Roman"/>
          <w:sz w:val="28"/>
          <w:szCs w:val="28"/>
        </w:rPr>
        <w:t>слова «</w:t>
      </w:r>
      <w:bookmarkStart w:id="3" w:name="sub1001280309"/>
      <w:r w:rsidR="0050142C" w:rsidRPr="009A6E1A">
        <w:rPr>
          <w:rStyle w:val="s0"/>
          <w:b/>
          <w:color w:val="auto"/>
          <w:sz w:val="28"/>
          <w:szCs w:val="28"/>
        </w:rPr>
        <w:fldChar w:fldCharType="begin"/>
      </w:r>
      <w:r w:rsidR="0050142C" w:rsidRPr="009A6E1A">
        <w:rPr>
          <w:rStyle w:val="s0"/>
          <w:b/>
          <w:color w:val="auto"/>
          <w:sz w:val="28"/>
          <w:szCs w:val="28"/>
        </w:rPr>
        <w:instrText xml:space="preserve"> HYPERLINK "jl:1003931.0 1021136.0 1024035.0 " </w:instrText>
      </w:r>
      <w:r w:rsidR="0050142C" w:rsidRPr="009A6E1A">
        <w:rPr>
          <w:rStyle w:val="s0"/>
          <w:b/>
          <w:color w:val="auto"/>
          <w:sz w:val="28"/>
          <w:szCs w:val="28"/>
        </w:rPr>
        <w:fldChar w:fldCharType="separate"/>
      </w:r>
      <w:r w:rsidR="0050142C" w:rsidRPr="009A6E1A">
        <w:rPr>
          <w:rStyle w:val="a4"/>
          <w:b w:val="0"/>
          <w:color w:val="auto"/>
          <w:sz w:val="28"/>
          <w:szCs w:val="28"/>
          <w:u w:val="none"/>
        </w:rPr>
        <w:t>законами</w:t>
      </w:r>
      <w:r w:rsidR="0050142C" w:rsidRPr="009A6E1A">
        <w:rPr>
          <w:rStyle w:val="s0"/>
          <w:b/>
          <w:color w:val="auto"/>
          <w:sz w:val="28"/>
          <w:szCs w:val="28"/>
        </w:rPr>
        <w:fldChar w:fldCharType="end"/>
      </w:r>
      <w:bookmarkEnd w:id="3"/>
      <w:r w:rsidR="0050142C" w:rsidRPr="009A6E1A">
        <w:rPr>
          <w:rStyle w:val="s0"/>
          <w:color w:val="auto"/>
          <w:sz w:val="28"/>
          <w:szCs w:val="28"/>
        </w:rPr>
        <w:t xml:space="preserve"> Республики Казахстан «О недрах и недропользовании», «О банках и банковской деятельности в Республике Казахстан», «О страховой деятельности» и др.» заменить </w:t>
      </w:r>
      <w:r w:rsidR="0050142C" w:rsidRPr="009A6E1A">
        <w:rPr>
          <w:rStyle w:val="s0"/>
          <w:color w:val="auto"/>
          <w:sz w:val="28"/>
          <w:szCs w:val="28"/>
        </w:rPr>
        <w:lastRenderedPageBreak/>
        <w:t>словами «</w:t>
      </w:r>
      <w:r w:rsidR="0050142C" w:rsidRPr="009A6E1A">
        <w:rPr>
          <w:rFonts w:ascii="Times New Roman" w:hAnsi="Times New Roman" w:cs="Times New Roman"/>
          <w:sz w:val="28"/>
          <w:szCs w:val="28"/>
        </w:rPr>
        <w:t>законами Республики Казахстан от 24 июня 2010 года № 291-IV «О недрах и недропользовании», от 31 августа 1995 года № 2444 «О банках и банковской деятельности в Республике Казахстан», от 18 декабря 2000</w:t>
      </w:r>
      <w:proofErr w:type="gramEnd"/>
      <w:r w:rsidR="0050142C" w:rsidRPr="009A6E1A">
        <w:rPr>
          <w:rFonts w:ascii="Times New Roman" w:hAnsi="Times New Roman" w:cs="Times New Roman"/>
          <w:sz w:val="28"/>
          <w:szCs w:val="28"/>
        </w:rPr>
        <w:t xml:space="preserve"> года № 126 «О страховой деятельности» и др.»;</w:t>
      </w:r>
    </w:p>
    <w:p w:rsidR="008C37BA" w:rsidRPr="009A6E1A" w:rsidRDefault="008C37BA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5) в пункте 12 слова «Закон Республики Казахстан «О браке и семье» заменить словами «Кодекс Республики Казахстан «О браке (супружестве) и семье»;</w:t>
      </w:r>
    </w:p>
    <w:p w:rsidR="000F4036" w:rsidRPr="009A6E1A" w:rsidRDefault="000F4036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6) в абзаце третьем пункта 15 слово «Агентством» заменить словами «Национальным Банком Республики Казахстан»;</w:t>
      </w:r>
    </w:p>
    <w:p w:rsidR="008C37BA" w:rsidRPr="009A6E1A" w:rsidRDefault="000F4036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7</w:t>
      </w:r>
      <w:r w:rsidR="008C37BA" w:rsidRPr="009A6E1A">
        <w:rPr>
          <w:rFonts w:ascii="Times New Roman" w:hAnsi="Times New Roman" w:cs="Times New Roman"/>
          <w:sz w:val="28"/>
          <w:szCs w:val="28"/>
        </w:rPr>
        <w:t>) в абзаце первом пункта 16 слова «крупным акционером» заменить словами «акционером, владеющим самостоятельно или в совокупности с другими акционерами пятью и более процентами голосующих акций общества»;</w:t>
      </w:r>
    </w:p>
    <w:p w:rsidR="008C37BA" w:rsidRPr="009A6E1A" w:rsidRDefault="000F4036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8</w:t>
      </w:r>
      <w:r w:rsidR="008C37BA" w:rsidRPr="009A6E1A">
        <w:rPr>
          <w:rFonts w:ascii="Times New Roman" w:hAnsi="Times New Roman" w:cs="Times New Roman"/>
          <w:sz w:val="28"/>
          <w:szCs w:val="28"/>
        </w:rPr>
        <w:t xml:space="preserve">) в абзаце пятом пункта 18 </w:t>
      </w:r>
      <w:r w:rsidR="00724B6C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«части 2 статьи 150» заменить словами «части второй статьи148»;</w:t>
      </w:r>
    </w:p>
    <w:p w:rsidR="008C37BA" w:rsidRPr="009A6E1A" w:rsidRDefault="000F4036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9</w:t>
      </w:r>
      <w:r w:rsidR="008C37BA" w:rsidRPr="009A6E1A">
        <w:rPr>
          <w:rFonts w:ascii="Times New Roman" w:hAnsi="Times New Roman" w:cs="Times New Roman"/>
          <w:sz w:val="28"/>
          <w:szCs w:val="28"/>
        </w:rPr>
        <w:t>) в пункте 20:</w:t>
      </w:r>
    </w:p>
    <w:p w:rsidR="008C37BA" w:rsidRPr="009A6E1A" w:rsidRDefault="008C37BA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8C37BA" w:rsidRPr="009A6E1A" w:rsidRDefault="008C37BA" w:rsidP="008C3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«Согласно пункту 1 статьи 70 Закона в целях информирования кредиторов, общественности и акционеров общество обязано в течение трех рабочих дней после принятия советом директоров решения о заключении обществом крупной сделки опубликовать в средствах массовой информации сообщение о сделке на казахском и русском языках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.</w:t>
      </w:r>
      <w:r w:rsidR="00EF2562" w:rsidRPr="009A6E1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81918" w:rsidRPr="009A6E1A" w:rsidRDefault="00EF2562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A6E1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некоторых вопросах применения судами законодательства о наследовании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от 29 июня 2009 года № 5 </w:t>
      </w:r>
    </w:p>
    <w:p w:rsidR="00EF2562" w:rsidRPr="009A6E1A" w:rsidRDefault="00EF2562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пункте 3:</w:t>
      </w:r>
    </w:p>
    <w:p w:rsidR="000F4036" w:rsidRPr="009A6E1A" w:rsidRDefault="00EF2562" w:rsidP="00EF25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 абзаце </w:t>
      </w:r>
      <w:r w:rsidR="000F4036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</w:t>
      </w:r>
      <w:r w:rsidR="000F4036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F2562" w:rsidRPr="009A6E1A" w:rsidRDefault="000F4036" w:rsidP="00EF25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пункту 2 статьи 51 Закона Республики Казахстан</w:t>
      </w:r>
      <w:r w:rsidR="00EF2562" w:rsidRPr="009A6E1A">
        <w:rPr>
          <w:rFonts w:ascii="Times New Roman" w:hAnsi="Times New Roman" w:cs="Times New Roman"/>
          <w:sz w:val="28"/>
          <w:szCs w:val="28"/>
        </w:rPr>
        <w:t xml:space="preserve">   от 22 июля 2011 года </w:t>
      </w:r>
      <w:r w:rsidR="00EF2562" w:rsidRPr="009A6E1A">
        <w:rPr>
          <w:rStyle w:val="s0"/>
          <w:color w:val="auto"/>
          <w:sz w:val="28"/>
          <w:szCs w:val="28"/>
        </w:rPr>
        <w:t>№ 4</w:t>
      </w:r>
      <w:r w:rsidR="00EF2562" w:rsidRPr="009A6E1A">
        <w:rPr>
          <w:rFonts w:ascii="Times New Roman" w:hAnsi="Times New Roman" w:cs="Times New Roman"/>
          <w:sz w:val="28"/>
          <w:szCs w:val="28"/>
        </w:rPr>
        <w:t>77-IV</w:t>
      </w:r>
      <w:r w:rsidR="00EF2562" w:rsidRPr="009A6E1A">
        <w:t xml:space="preserve"> 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миграции населения» регистрация граждан осуществляется по месту жительства</w:t>
      </w:r>
      <w:proofErr w:type="gramStart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EF2562" w:rsidRPr="009A6E1A" w:rsidRDefault="00EF2562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16533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цифры «291-295» заменить цифрами «</w:t>
      </w:r>
      <w:r w:rsidRPr="009A6E1A">
        <w:rPr>
          <w:rStyle w:val="s0"/>
          <w:color w:val="auto"/>
          <w:sz w:val="28"/>
          <w:szCs w:val="28"/>
        </w:rPr>
        <w:t>305, 306, 307, 308, 309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F2562" w:rsidRPr="009A6E1A" w:rsidRDefault="00EF2562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пункте 11 цифры «128» заменить цифрами «126»;</w:t>
      </w:r>
    </w:p>
    <w:p w:rsidR="00B16533" w:rsidRPr="009A6E1A" w:rsidRDefault="00EF2562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16533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 w:rsidR="00EF2562" w:rsidRPr="009A6E1A" w:rsidRDefault="00B16533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цифры «159», «239» 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соответственно цифрами 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«156», 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«245»;</w:t>
      </w:r>
    </w:p>
    <w:p w:rsidR="00B16533" w:rsidRPr="009A6E1A" w:rsidRDefault="00B16533" w:rsidP="00EF2562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«</w:t>
      </w:r>
      <w:bookmarkStart w:id="4" w:name="sub1000007809"/>
      <w:r w:rsidRPr="009A6E1A">
        <w:rPr>
          <w:rStyle w:val="s0"/>
          <w:b/>
          <w:color w:val="auto"/>
          <w:sz w:val="28"/>
          <w:szCs w:val="28"/>
        </w:rPr>
        <w:fldChar w:fldCharType="begin"/>
      </w:r>
      <w:r w:rsidRPr="009A6E1A">
        <w:rPr>
          <w:rStyle w:val="s0"/>
          <w:b/>
          <w:color w:val="auto"/>
          <w:sz w:val="28"/>
          <w:szCs w:val="28"/>
        </w:rPr>
        <w:instrText xml:space="preserve"> HYPERLINK "jl:1013921.2190200 " </w:instrText>
      </w:r>
      <w:r w:rsidRPr="009A6E1A">
        <w:rPr>
          <w:rStyle w:val="s0"/>
          <w:b/>
          <w:color w:val="auto"/>
          <w:sz w:val="28"/>
          <w:szCs w:val="28"/>
        </w:rPr>
        <w:fldChar w:fldCharType="separate"/>
      </w:r>
      <w:r w:rsidRPr="009A6E1A">
        <w:rPr>
          <w:rStyle w:val="a4"/>
          <w:b w:val="0"/>
          <w:color w:val="auto"/>
          <w:sz w:val="28"/>
          <w:szCs w:val="28"/>
          <w:u w:val="none"/>
        </w:rPr>
        <w:t>части 2 статьи 219</w:t>
      </w:r>
      <w:r w:rsidRPr="009A6E1A">
        <w:rPr>
          <w:rStyle w:val="s0"/>
          <w:b/>
          <w:color w:val="auto"/>
          <w:sz w:val="28"/>
          <w:szCs w:val="28"/>
        </w:rPr>
        <w:fldChar w:fldCharType="end"/>
      </w:r>
      <w:bookmarkEnd w:id="4"/>
      <w:r w:rsidRPr="009A6E1A">
        <w:rPr>
          <w:rStyle w:val="s0"/>
          <w:b/>
          <w:color w:val="auto"/>
          <w:sz w:val="28"/>
          <w:szCs w:val="28"/>
        </w:rPr>
        <w:t xml:space="preserve">» </w:t>
      </w:r>
      <w:r w:rsidRPr="009A6E1A">
        <w:rPr>
          <w:rStyle w:val="s0"/>
          <w:color w:val="auto"/>
          <w:sz w:val="28"/>
          <w:szCs w:val="28"/>
        </w:rPr>
        <w:t>заменить словами «части второй статьи 225»;</w:t>
      </w:r>
    </w:p>
    <w:p w:rsidR="00A11CF6" w:rsidRPr="009A6E1A" w:rsidRDefault="00A11CF6" w:rsidP="00EF2562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4)</w:t>
      </w:r>
      <w:r w:rsidR="000600EF" w:rsidRPr="009A6E1A">
        <w:rPr>
          <w:rStyle w:val="s0"/>
          <w:color w:val="auto"/>
          <w:sz w:val="28"/>
          <w:szCs w:val="28"/>
        </w:rPr>
        <w:t xml:space="preserve"> в пункте 15 </w:t>
      </w:r>
      <w:r w:rsidRPr="009A6E1A">
        <w:rPr>
          <w:rStyle w:val="s0"/>
          <w:color w:val="auto"/>
          <w:sz w:val="28"/>
          <w:szCs w:val="28"/>
        </w:rPr>
        <w:t xml:space="preserve"> абзац третий изложить в следующей редакции:</w:t>
      </w:r>
    </w:p>
    <w:p w:rsidR="00A11CF6" w:rsidRPr="009A6E1A" w:rsidRDefault="00A11CF6" w:rsidP="00A11CF6">
      <w:pPr>
        <w:spacing w:after="0"/>
        <w:ind w:firstLine="708"/>
        <w:jc w:val="both"/>
        <w:rPr>
          <w:b/>
        </w:rPr>
      </w:pPr>
      <w:r w:rsidRPr="009A6E1A">
        <w:rPr>
          <w:rStyle w:val="s0"/>
          <w:color w:val="auto"/>
          <w:sz w:val="28"/>
          <w:szCs w:val="28"/>
        </w:rPr>
        <w:t xml:space="preserve">«Перечень нетрудоспособных иждивенцев наследодателя установлен статьей 13 Закона Республики Казахстан </w:t>
      </w:r>
      <w:r w:rsidRPr="009A6E1A">
        <w:rPr>
          <w:rStyle w:val="s1"/>
          <w:b w:val="0"/>
          <w:color w:val="auto"/>
          <w:sz w:val="28"/>
          <w:szCs w:val="28"/>
        </w:rPr>
        <w:t>от 16 июня 1997 года № 126-I «О государственных социальных пособиях по инвалидности, по случаю потери кормильца и по возрасту в Республике Казахстан».</w:t>
      </w:r>
      <w:r w:rsidRPr="009A6E1A">
        <w:rPr>
          <w:rStyle w:val="s1"/>
          <w:b w:val="0"/>
          <w:color w:val="auto"/>
        </w:rPr>
        <w:t xml:space="preserve"> </w:t>
      </w:r>
    </w:p>
    <w:p w:rsidR="00766AC1" w:rsidRPr="009A6E1A" w:rsidRDefault="00A11CF6" w:rsidP="00A1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20</w:t>
      </w:r>
      <w:r w:rsidR="00766AC1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70BC" w:rsidRPr="009A6E1A" w:rsidRDefault="00766AC1" w:rsidP="00A11CF6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абзаце втором</w:t>
      </w:r>
      <w:r w:rsidR="007570BC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bookmarkStart w:id="5" w:name="sub1000141070"/>
      <w:r w:rsidR="007570BC" w:rsidRPr="009A6E1A">
        <w:rPr>
          <w:rStyle w:val="s0"/>
          <w:b/>
          <w:color w:val="auto"/>
          <w:sz w:val="28"/>
          <w:szCs w:val="28"/>
        </w:rPr>
        <w:fldChar w:fldCharType="begin"/>
      </w:r>
      <w:r w:rsidR="007570BC" w:rsidRPr="009A6E1A">
        <w:rPr>
          <w:rStyle w:val="s0"/>
          <w:b/>
          <w:color w:val="auto"/>
          <w:sz w:val="28"/>
          <w:szCs w:val="28"/>
        </w:rPr>
        <w:instrText xml:space="preserve"> HYPERLINK "jl:1013921.960700 " </w:instrText>
      </w:r>
      <w:r w:rsidR="007570BC" w:rsidRPr="009A6E1A">
        <w:rPr>
          <w:rStyle w:val="s0"/>
          <w:b/>
          <w:color w:val="auto"/>
          <w:sz w:val="28"/>
          <w:szCs w:val="28"/>
        </w:rPr>
        <w:fldChar w:fldCharType="separate"/>
      </w:r>
      <w:r w:rsidR="007570BC" w:rsidRPr="009A6E1A">
        <w:rPr>
          <w:rStyle w:val="a4"/>
          <w:b w:val="0"/>
          <w:color w:val="auto"/>
          <w:sz w:val="28"/>
          <w:szCs w:val="28"/>
          <w:u w:val="none"/>
        </w:rPr>
        <w:t>части 7 статьи 96</w:t>
      </w:r>
      <w:r w:rsidR="007570BC" w:rsidRPr="009A6E1A">
        <w:rPr>
          <w:rStyle w:val="s0"/>
          <w:b/>
          <w:color w:val="auto"/>
          <w:sz w:val="28"/>
          <w:szCs w:val="28"/>
        </w:rPr>
        <w:fldChar w:fldCharType="end"/>
      </w:r>
      <w:bookmarkEnd w:id="5"/>
      <w:r w:rsidR="007570BC" w:rsidRPr="009A6E1A">
        <w:rPr>
          <w:rStyle w:val="s0"/>
          <w:color w:val="auto"/>
          <w:sz w:val="28"/>
          <w:szCs w:val="28"/>
        </w:rPr>
        <w:t>» заменить словами «части седьмой статьи 92»;</w:t>
      </w:r>
    </w:p>
    <w:p w:rsidR="00766AC1" w:rsidRPr="009A6E1A" w:rsidRDefault="007570BC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Style w:val="s0"/>
          <w:color w:val="auto"/>
          <w:sz w:val="28"/>
          <w:szCs w:val="28"/>
        </w:rPr>
        <w:t>в абзаце третьем слова «</w:t>
      </w:r>
      <w:hyperlink r:id="rId15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>подпункту 1) части 1 статьи 154</w:t>
        </w:r>
      </w:hyperlink>
      <w:r w:rsidRPr="009A6E1A">
        <w:rPr>
          <w:rStyle w:val="s0"/>
          <w:color w:val="auto"/>
          <w:sz w:val="28"/>
          <w:szCs w:val="28"/>
        </w:rPr>
        <w:t>»</w:t>
      </w:r>
      <w:r w:rsidR="00766AC1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Pr="009A6E1A">
        <w:rPr>
          <w:rStyle w:val="s0"/>
          <w:color w:val="auto"/>
          <w:sz w:val="28"/>
          <w:szCs w:val="28"/>
        </w:rPr>
        <w:t>подпункту 1) части первой статьи 152»;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2562" w:rsidRPr="009A6E1A" w:rsidRDefault="00A11CF6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пункте 24 </w:t>
      </w:r>
      <w:r w:rsidR="007570BC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0BC" w:rsidRPr="009A6E1A">
        <w:rPr>
          <w:rStyle w:val="s0"/>
          <w:color w:val="auto"/>
          <w:sz w:val="28"/>
          <w:szCs w:val="28"/>
        </w:rPr>
        <w:t>«</w:t>
      </w:r>
      <w:hyperlink r:id="rId16" w:history="1">
        <w:r w:rsidR="00B22C44" w:rsidRPr="009A6E1A">
          <w:rPr>
            <w:rStyle w:val="a4"/>
            <w:b w:val="0"/>
            <w:color w:val="auto"/>
            <w:sz w:val="28"/>
            <w:szCs w:val="28"/>
            <w:u w:val="none"/>
          </w:rPr>
          <w:t>подпунктом</w:t>
        </w:r>
        <w:r w:rsidR="007570BC" w:rsidRPr="009A6E1A">
          <w:rPr>
            <w:rStyle w:val="a4"/>
            <w:b w:val="0"/>
            <w:color w:val="auto"/>
            <w:sz w:val="28"/>
            <w:szCs w:val="28"/>
            <w:u w:val="none"/>
          </w:rPr>
          <w:t xml:space="preserve"> 1) части 1 статьи 154</w:t>
        </w:r>
      </w:hyperlink>
      <w:r w:rsidR="007570BC" w:rsidRPr="009A6E1A">
        <w:rPr>
          <w:rStyle w:val="s0"/>
          <w:color w:val="auto"/>
          <w:sz w:val="28"/>
          <w:szCs w:val="28"/>
        </w:rPr>
        <w:t>»</w:t>
      </w:r>
      <w:r w:rsidR="007570BC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заменить словами «</w:t>
      </w:r>
      <w:r w:rsidR="007570BC" w:rsidRPr="009A6E1A">
        <w:rPr>
          <w:rStyle w:val="s0"/>
          <w:color w:val="auto"/>
          <w:sz w:val="28"/>
          <w:szCs w:val="28"/>
        </w:rPr>
        <w:t>подпункт</w:t>
      </w:r>
      <w:r w:rsidR="00B22C44" w:rsidRPr="009A6E1A">
        <w:rPr>
          <w:rStyle w:val="s0"/>
          <w:color w:val="auto"/>
          <w:sz w:val="28"/>
          <w:szCs w:val="28"/>
        </w:rPr>
        <w:t>ом</w:t>
      </w:r>
      <w:r w:rsidR="007570BC" w:rsidRPr="009A6E1A">
        <w:rPr>
          <w:rStyle w:val="s0"/>
          <w:color w:val="auto"/>
          <w:sz w:val="28"/>
          <w:szCs w:val="28"/>
        </w:rPr>
        <w:t xml:space="preserve"> 1) части первой статьи 152»;</w:t>
      </w:r>
    </w:p>
    <w:p w:rsidR="00EF2562" w:rsidRPr="009A6E1A" w:rsidRDefault="00A11CF6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25 цифры «49» заменить цифрами «48»;</w:t>
      </w:r>
    </w:p>
    <w:p w:rsidR="00EF2562" w:rsidRPr="009A6E1A" w:rsidRDefault="00A11CF6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2562" w:rsidRPr="009A6E1A">
        <w:rPr>
          <w:sz w:val="28"/>
          <w:szCs w:val="28"/>
        </w:rPr>
        <w:t xml:space="preserve"> </w:t>
      </w:r>
      <w:r w:rsidR="00B22C44" w:rsidRPr="009A6E1A">
        <w:rPr>
          <w:rFonts w:ascii="Times New Roman" w:hAnsi="Times New Roman" w:cs="Times New Roman"/>
          <w:sz w:val="28"/>
          <w:szCs w:val="28"/>
        </w:rPr>
        <w:t>в пункте 27</w:t>
      </w:r>
      <w:r w:rsidR="00B22C44" w:rsidRPr="009A6E1A">
        <w:rPr>
          <w:sz w:val="28"/>
          <w:szCs w:val="28"/>
        </w:rPr>
        <w:t xml:space="preserve"> </w:t>
      </w:r>
      <w:r w:rsidR="00EF2562" w:rsidRPr="009A6E1A">
        <w:rPr>
          <w:rFonts w:ascii="Times New Roman" w:hAnsi="Times New Roman" w:cs="Times New Roman"/>
          <w:sz w:val="28"/>
          <w:szCs w:val="28"/>
        </w:rPr>
        <w:t>обозначение абзацев 3,4,5,6 знаком тире исключить;</w:t>
      </w:r>
    </w:p>
    <w:p w:rsidR="00EF2562" w:rsidRPr="009A6E1A" w:rsidRDefault="00A11CF6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31:</w:t>
      </w:r>
    </w:p>
    <w:p w:rsidR="00EF2562" w:rsidRPr="009A6E1A" w:rsidRDefault="00EF2562" w:rsidP="00EF2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абзаце слова «статьи 32 Закона Республики Казахстан «О браке и семье»» заменить словами «статьи 33 Кодекса Республики Казахстан «О браке (супружестве) и семье»»;</w:t>
      </w:r>
    </w:p>
    <w:p w:rsidR="00EF2562" w:rsidRPr="009A6E1A" w:rsidRDefault="00EF2562" w:rsidP="00EF25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 абзаце слова «статьями 23, 23-1, 23-2 Закона Республики Казахстан «О пенсионном обеспечении в Республике Казахстан»  заменить словами «статьями 31, 32, 33 Закона Республики Казахстан от </w:t>
      </w:r>
      <w:r w:rsidRPr="009A6E1A">
        <w:rPr>
          <w:rFonts w:ascii="Times New Roman" w:hAnsi="Times New Roman" w:cs="Times New Roman"/>
          <w:sz w:val="28"/>
          <w:szCs w:val="28"/>
        </w:rPr>
        <w:t>21 июня 2013 года № 105-V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пенсионном обеспечении в Республике Казахстан»;</w:t>
      </w:r>
    </w:p>
    <w:p w:rsidR="00EF2562" w:rsidRPr="009A6E1A" w:rsidRDefault="00EF2562" w:rsidP="0015572B">
      <w:pPr>
        <w:spacing w:after="0"/>
        <w:ind w:firstLine="709"/>
        <w:jc w:val="both"/>
        <w:rPr>
          <w:rStyle w:val="s3"/>
          <w:b/>
          <w:i w:val="0"/>
          <w:color w:val="auto"/>
          <w:sz w:val="28"/>
          <w:szCs w:val="28"/>
        </w:rPr>
      </w:pPr>
      <w:r w:rsidRPr="009A6E1A">
        <w:rPr>
          <w:rFonts w:ascii="Times New Roman" w:hAnsi="Times New Roman" w:cs="Times New Roman"/>
          <w:b/>
          <w:sz w:val="28"/>
          <w:szCs w:val="28"/>
        </w:rPr>
        <w:t>6.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применении судами некоторых норм законодательства о защите авторского права и смежных прав»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от 25 декабря 2007 года № 11  (с изменениями и дополнениями, внесенными нормативным</w:t>
      </w:r>
      <w:r w:rsidR="0015572B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постановлени</w:t>
      </w:r>
      <w:r w:rsidR="0015572B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я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</w:t>
      </w:r>
      <w:r w:rsidR="0015572B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</w:t>
      </w:r>
      <w:r w:rsidRPr="009A6E1A">
        <w:rPr>
          <w:rFonts w:ascii="Times New Roman" w:hAnsi="Times New Roman" w:cs="Times New Roman"/>
          <w:b/>
          <w:sz w:val="28"/>
          <w:szCs w:val="28"/>
        </w:rPr>
        <w:t xml:space="preserve"> Верховного Суда Республики Казахстан</w:t>
      </w:r>
      <w:r w:rsidRPr="009A6E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A6E1A">
        <w:rPr>
          <w:rFonts w:ascii="Times New Roman" w:hAnsi="Times New Roman" w:cs="Times New Roman"/>
          <w:b/>
          <w:sz w:val="28"/>
          <w:szCs w:val="28"/>
        </w:rPr>
        <w:t xml:space="preserve"> от 24 декабря 2014 года </w:t>
      </w:r>
      <w:r w:rsidRPr="009A6E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№3, </w:t>
      </w:r>
      <w:r w:rsidRPr="009A6E1A">
        <w:rPr>
          <w:rStyle w:val="s3"/>
          <w:b/>
          <w:i w:val="0"/>
          <w:color w:val="auto"/>
          <w:sz w:val="28"/>
          <w:szCs w:val="28"/>
        </w:rPr>
        <w:t>от 2</w:t>
      </w:r>
      <w:r w:rsidRPr="009A6E1A">
        <w:rPr>
          <w:rStyle w:val="s3"/>
          <w:b/>
          <w:i w:val="0"/>
          <w:color w:val="auto"/>
          <w:sz w:val="28"/>
          <w:szCs w:val="28"/>
          <w:lang w:val="kk-KZ"/>
        </w:rPr>
        <w:t>5</w:t>
      </w:r>
      <w:r w:rsidRPr="009A6E1A">
        <w:rPr>
          <w:rStyle w:val="s3"/>
          <w:b/>
          <w:i w:val="0"/>
          <w:color w:val="auto"/>
          <w:sz w:val="28"/>
          <w:szCs w:val="28"/>
        </w:rPr>
        <w:t>.</w:t>
      </w:r>
      <w:r w:rsidRPr="009A6E1A">
        <w:rPr>
          <w:rStyle w:val="s3"/>
          <w:b/>
          <w:i w:val="0"/>
          <w:color w:val="auto"/>
          <w:sz w:val="28"/>
          <w:szCs w:val="28"/>
          <w:lang w:val="kk-KZ"/>
        </w:rPr>
        <w:t>06</w:t>
      </w:r>
      <w:r w:rsidRPr="009A6E1A">
        <w:rPr>
          <w:rStyle w:val="s3"/>
          <w:b/>
          <w:i w:val="0"/>
          <w:color w:val="auto"/>
          <w:sz w:val="28"/>
          <w:szCs w:val="28"/>
        </w:rPr>
        <w:t>.1</w:t>
      </w:r>
      <w:r w:rsidRPr="009A6E1A">
        <w:rPr>
          <w:rStyle w:val="s3"/>
          <w:b/>
          <w:i w:val="0"/>
          <w:color w:val="auto"/>
          <w:sz w:val="28"/>
          <w:szCs w:val="28"/>
          <w:lang w:val="kk-KZ"/>
        </w:rPr>
        <w:t>5</w:t>
      </w:r>
      <w:r w:rsidRPr="009A6E1A">
        <w:rPr>
          <w:rStyle w:val="s3"/>
          <w:b/>
          <w:i w:val="0"/>
          <w:color w:val="auto"/>
          <w:sz w:val="28"/>
          <w:szCs w:val="28"/>
        </w:rPr>
        <w:t xml:space="preserve"> г. № 3):</w:t>
      </w:r>
    </w:p>
    <w:p w:rsidR="00DD5421" w:rsidRPr="009A6E1A" w:rsidRDefault="00DD5421" w:rsidP="001557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всему тексту цифры «27», «65», «159», «249» заменить соответственно цифрами «26», «72», «156», «279»;</w:t>
      </w:r>
    </w:p>
    <w:p w:rsidR="00EF2562" w:rsidRPr="009A6E1A" w:rsidRDefault="00EF2562" w:rsidP="001557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E1A">
        <w:rPr>
          <w:rFonts w:ascii="Times New Roman" w:hAnsi="Times New Roman" w:cs="Times New Roman"/>
          <w:b/>
          <w:sz w:val="28"/>
          <w:szCs w:val="28"/>
        </w:rPr>
        <w:t>7.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некоторых вопросах применения судами земельного законодательства»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 16 июля 2007 года</w:t>
      </w:r>
      <w:r w:rsidR="0015572B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№ 6 (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изменениями и дополнени</w:t>
      </w:r>
      <w:r w:rsidR="0015572B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ями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внесенными нормативным</w:t>
      </w:r>
      <w:r w:rsidR="0015572B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постановлени</w:t>
      </w:r>
      <w:r w:rsidR="0015572B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15572B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="0015572B" w:rsidRPr="009A6E1A">
        <w:rPr>
          <w:rFonts w:ascii="Times New Roman" w:hAnsi="Times New Roman" w:cs="Times New Roman"/>
          <w:sz w:val="28"/>
          <w:szCs w:val="28"/>
        </w:rPr>
        <w:t>С</w:t>
      </w:r>
      <w:r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572B" w:rsidRPr="009A6E1A">
        <w:rPr>
          <w:rStyle w:val="s0"/>
          <w:color w:val="auto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</w:rPr>
        <w:t>от 2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июня</w:t>
      </w:r>
      <w:r w:rsidRPr="009A6E1A">
        <w:rPr>
          <w:rFonts w:ascii="Times New Roman" w:hAnsi="Times New Roman" w:cs="Times New Roman"/>
          <w:sz w:val="28"/>
          <w:szCs w:val="28"/>
        </w:rPr>
        <w:t xml:space="preserve"> 20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9A6E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572B"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="0015572B" w:rsidRPr="009A6E1A">
        <w:rPr>
          <w:rFonts w:ascii="Times New Roman" w:hAnsi="Times New Roman" w:cs="Times New Roman"/>
          <w:sz w:val="28"/>
          <w:szCs w:val="28"/>
          <w:lang w:val="kk-KZ"/>
        </w:rPr>
        <w:t>№1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, от 30 декабря 2011 года</w:t>
      </w:r>
      <w:r w:rsidR="0015572B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№5)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A6E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EF2562" w:rsidRPr="009A6E1A" w:rsidRDefault="00EF2562" w:rsidP="00EF256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пункте 3 цифры «33» заменить цифрами «31»;  </w:t>
      </w:r>
    </w:p>
    <w:p w:rsidR="00EF2562" w:rsidRPr="009A6E1A" w:rsidRDefault="00EF2562" w:rsidP="00EF256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пункте 4: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абзаце первом слов</w:t>
      </w:r>
      <w:r w:rsidR="008626EA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proofErr w:type="spellStart"/>
      <w:r w:rsidRPr="009A6E1A">
        <w:rPr>
          <w:rStyle w:val="s0"/>
          <w:color w:val="auto"/>
          <w:sz w:val="28"/>
          <w:szCs w:val="28"/>
        </w:rPr>
        <w:t>правоудостоверяющие</w:t>
      </w:r>
      <w:proofErr w:type="spellEnd"/>
      <w:r w:rsidRPr="009A6E1A">
        <w:rPr>
          <w:rStyle w:val="s0"/>
          <w:color w:val="auto"/>
          <w:sz w:val="28"/>
          <w:szCs w:val="28"/>
        </w:rPr>
        <w:t>» заменить слов</w:t>
      </w:r>
      <w:r w:rsidR="008626EA" w:rsidRPr="009A6E1A">
        <w:rPr>
          <w:rStyle w:val="s0"/>
          <w:color w:val="auto"/>
          <w:sz w:val="28"/>
          <w:szCs w:val="28"/>
        </w:rPr>
        <w:t>ом</w:t>
      </w:r>
      <w:r w:rsidRPr="009A6E1A">
        <w:rPr>
          <w:rStyle w:val="s0"/>
          <w:color w:val="auto"/>
          <w:sz w:val="28"/>
          <w:szCs w:val="28"/>
        </w:rPr>
        <w:t xml:space="preserve"> «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идентификационные»;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абзац второй, третий и четвертый изложить в следующей редакции: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«Правоустанавливающий документ  на земельный участок - документ, подтверждающий наступление юридических фактов (юридических составов), на основании которых возникают, изменяются или прекращаются права на земельный участок, в том числе договоры, решения судов, правовые акты исполнительных органов, свидетельство о праве на наследство, передаточный акт или разделительный баланс при реорганизации негосударственных юридических лиц, владеющих земельным участком на праве собственности или выкупивших право временного возмездного землепользования.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Идентификационный документ на земельный участок -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кадастров.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идентификационным  документам  относятся акт на право частной собственности на земельный участок, акт на право постоянного землепользования и акт на право временного (возмездного, безвозмездного) землепользования. »;</w:t>
      </w:r>
    </w:p>
    <w:p w:rsidR="00EF2562" w:rsidRPr="009A6E1A" w:rsidRDefault="00EF2562" w:rsidP="00EF2562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дополнить пунктом 4-1 </w:t>
      </w:r>
      <w:r w:rsidRPr="009A6E1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F2562" w:rsidRPr="009A6E1A" w:rsidRDefault="00EF2562" w:rsidP="00EF256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«4-1. Идентификационные  документы  на  земельный  участок  выдаются  государственной корпорацией, ведущий государственный земельный  кадастр.»; 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 переходе прав на земельный участок идентификационный документ передается приобретателю или иному правообладателю. В случае отсутствия изменений идентификационных характеристик земельного участка органом, осуществляющим ведение государственного земельного кадастра, новый идентификационный документ не выдается, а вносятся сведения о переходе прав на земельный участок в земельно-кадастровую книгу и единый государственный реестр земель.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Внесение сведений о переходе прав на земельный участок производится на основании материалов, представляемых органом, осуществляющим государственную регистрацию прав на недвижимое имущество.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Правоустанавливающие и идентификационные документы на земельные участки, предоставленные гражданам и юридическим лицам до введения в действие настоящего Кодекса в соответствии с ранее действовавшим законодательством Республики Казахстан, сохраняют юридическую силу с учетом изменения прав на земельные участки, установленных земельным законодательством Республики Казахстан.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Замена таких документов на документы, удостоверяющие право собственности или право землепользования на земельные участки в соответствии с настоящим Кодексом, осуществляется по желанию правообладателей.»;</w:t>
      </w:r>
    </w:p>
    <w:p w:rsidR="00105C6D" w:rsidRPr="009A6E1A" w:rsidRDefault="00105C6D" w:rsidP="00105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пункте 5 цифры «27» заменить цифрами «29»;</w:t>
      </w:r>
    </w:p>
    <w:p w:rsidR="00105C6D" w:rsidRPr="009A6E1A" w:rsidRDefault="008626EA" w:rsidP="00105C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пункте 6</w:t>
      </w:r>
      <w:r w:rsidR="00105C6D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BA286E" w:rsidRPr="009A6E1A" w:rsidRDefault="008626EA" w:rsidP="00BA2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слова «</w:t>
      </w:r>
      <w:r w:rsidRPr="009A6E1A">
        <w:rPr>
          <w:rStyle w:val="s0"/>
          <w:color w:val="auto"/>
          <w:sz w:val="28"/>
          <w:szCs w:val="28"/>
        </w:rPr>
        <w:t xml:space="preserve">Закона Республики Казахстан «О местном государственном управлении в Республике Казахстан» от 23 января 2001 года» заменить словами «Закона Республики Казахстан </w:t>
      </w:r>
      <w:r w:rsidR="00B00600" w:rsidRPr="009A6E1A">
        <w:rPr>
          <w:rStyle w:val="s0"/>
          <w:color w:val="auto"/>
          <w:sz w:val="28"/>
          <w:szCs w:val="28"/>
        </w:rPr>
        <w:t xml:space="preserve"> </w:t>
      </w:r>
      <w:r w:rsidR="00B00600" w:rsidRPr="009A6E1A">
        <w:rPr>
          <w:rFonts w:ascii="Times New Roman" w:hAnsi="Times New Roman" w:cs="Times New Roman"/>
          <w:bCs/>
          <w:sz w:val="28"/>
          <w:szCs w:val="28"/>
        </w:rPr>
        <w:t xml:space="preserve">от 23 января 2001 года № 148-II </w:t>
      </w:r>
      <w:r w:rsidRPr="009A6E1A">
        <w:rPr>
          <w:rStyle w:val="s0"/>
          <w:color w:val="auto"/>
          <w:sz w:val="28"/>
          <w:szCs w:val="28"/>
        </w:rPr>
        <w:t xml:space="preserve">«О местном государственном управлении </w:t>
      </w:r>
      <w:r w:rsidR="00B00600" w:rsidRPr="009A6E1A">
        <w:rPr>
          <w:rStyle w:val="s0"/>
          <w:color w:val="auto"/>
          <w:sz w:val="28"/>
          <w:szCs w:val="28"/>
        </w:rPr>
        <w:t xml:space="preserve">и самоуправлении </w:t>
      </w:r>
      <w:r w:rsidRPr="009A6E1A">
        <w:rPr>
          <w:rStyle w:val="s0"/>
          <w:color w:val="auto"/>
          <w:sz w:val="28"/>
          <w:szCs w:val="28"/>
        </w:rPr>
        <w:t>в Республике Казахстан»»</w:t>
      </w:r>
      <w:r w:rsidR="00B00600" w:rsidRPr="009A6E1A">
        <w:rPr>
          <w:rStyle w:val="s0"/>
          <w:color w:val="auto"/>
          <w:sz w:val="28"/>
          <w:szCs w:val="28"/>
        </w:rPr>
        <w:t>;</w:t>
      </w:r>
      <w:r w:rsidR="00BA286E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A286E" w:rsidRPr="009A6E1A" w:rsidRDefault="00BA286E" w:rsidP="00BA2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цифры «30» заменить цифрами «27»;</w:t>
      </w:r>
    </w:p>
    <w:p w:rsidR="00EF2562" w:rsidRPr="009A6E1A" w:rsidRDefault="00B22C44" w:rsidP="00105C6D">
      <w:pPr>
        <w:pStyle w:val="a3"/>
        <w:numPr>
          <w:ilvl w:val="0"/>
          <w:numId w:val="4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пункте 7 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абзацы первый, второй и третий изложить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EF2562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следующей редакции: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«В соответствии с  пунктами  1,2  статьи 118 ГК возникновение, изменение и прекращение прав (обременений прав) на недвижимое имущество подлежат государственной регистрации в случаях, предусмотренных Гражданским Кодексом и Законом Республики Казахстан </w:t>
      </w:r>
      <w:r w:rsidR="008626EA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 </w:t>
      </w:r>
      <w:r w:rsidR="008626EA" w:rsidRPr="009A6E1A">
        <w:rPr>
          <w:rFonts w:ascii="Times New Roman" w:hAnsi="Times New Roman" w:cs="Times New Roman"/>
          <w:sz w:val="28"/>
          <w:szCs w:val="28"/>
        </w:rPr>
        <w:t>26 июля 2007 года № 310-III</w:t>
      </w:r>
      <w:r w:rsidR="008626EA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"О государственной регистрации прав на недвижимое имущество"</w:t>
      </w:r>
      <w:r w:rsidR="008626EA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– Закон о государственной регистрации прав на недвижимое имущество)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F2562" w:rsidRPr="009A6E1A" w:rsidRDefault="00EF2562" w:rsidP="00B22C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вещным  правам  наряду с правом   собственности  в соответствии  с  пунктом 1 статьи 195 ГК относятся: право землепользования; право хозяйственного ведения; право оперативного управления; право ограниченного целевого пользования чужой недвижимостью (сервитут);  другие вещные права, предусмотренные Гражданским  Кодексом или иными законодательными актами.</w:t>
      </w:r>
    </w:p>
    <w:p w:rsidR="00EF2562" w:rsidRPr="009A6E1A" w:rsidRDefault="00EF2562" w:rsidP="00B22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Права (обременения прав) на недвижимое имущество возникают, изменяются и прекращаются с момента государственной регистрации, если иное не установлено ГК и Законом </w:t>
      </w:r>
      <w:r w:rsidR="008626EA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государственной регистрации прав на недвижимое имущество.»;</w:t>
      </w:r>
    </w:p>
    <w:p w:rsidR="00EF2562" w:rsidRPr="009A6E1A" w:rsidRDefault="00EF2562" w:rsidP="00B22C4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абзац второй пункта 8 изложить в следующей редакции: 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«Согласно пункту 10 статьи 43 Земельного кодекса пользование земельным участком до установления его границ в натуре (на местности) и выдачи правоустанавливающих  документов не допускается, если иное не предусмотрено в решении местного исполнительного органа  о предоставлении земельного участка. Несоблюдение данной нормы квалифицируется как самовольное занятие земельного участка .Совершение сделок по отношению к земельным участкам, на которые не оформлены правоустанавливающие документы, не допускается.»;</w:t>
      </w:r>
    </w:p>
    <w:p w:rsidR="00EF2562" w:rsidRPr="009A6E1A" w:rsidRDefault="00EF2562" w:rsidP="00105C6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абзаце третьем пункта 10  после слов  «по  назначению»  дополнить  словами  «и не освоенного».;</w:t>
      </w:r>
    </w:p>
    <w:p w:rsidR="00EF2562" w:rsidRPr="009A6E1A" w:rsidRDefault="00EF2562" w:rsidP="00105C6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 абзаце четвертом пункта 12 слова «20 Закона Республики Казахстан «О крестьянском или фермерском хозяйстве» от 31 марта 1998 года» заменить словами  «49 Предпринимательского кодекса Республики Казахстан».;</w:t>
      </w:r>
    </w:p>
    <w:p w:rsidR="00EF2562" w:rsidRPr="009A6E1A" w:rsidRDefault="00EF2562" w:rsidP="00105C6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пункте 16: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абзац первый  изложить в следующей редакции:          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«При рассмотрении исков о возврате самовольно захваченных земель и сносе самовольных построек суды должны учитывать, что самовольной постройкой являются жилой дом, другое строение, сооружение или иное недвижимое имущество, созданные на не сформированной в земельные участки земле, принадлежащей государству, на земельном участке, который не принадлежит лицу, осуществившему постройку, а также созданные без получения на это разрешений, необходимых в соответствии с земельным законодательством Республики Казахстан, законодательством Республики Казахстан об архитектурной, градостроительной и строительной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деятельности в Республике Казахстан и иным законодательством Республики Казахстан.»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дополнить абзацем третьим следующего  содержания:   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«Право собственности застройщика на самовольную постройку на не принадлежащем ему земельном участке, за исключением земель, принадлежащих государству,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архитектурной, градостроительной и строительной деятельности.»;</w:t>
      </w:r>
    </w:p>
    <w:p w:rsidR="00EF2562" w:rsidRPr="009A6E1A" w:rsidRDefault="00EF2562" w:rsidP="00105C6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исключить пункт 17;</w:t>
      </w:r>
    </w:p>
    <w:p w:rsidR="00EF2562" w:rsidRPr="009A6E1A" w:rsidRDefault="00EF2562" w:rsidP="00EF256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4067A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в абзаце третьем пункта 18 слова  «, если иное не оговорено в договоре»  заменить  словами   «либо на выплату стоимости доли или пая».;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4067A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пункте 19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исключить абзац четвертый;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4067A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в  пункте 20: 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абзаце первом после слов</w:t>
      </w:r>
      <w:r w:rsidR="00B00600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«коммуникаций»  дополнить  словами    «, охотничьего и рыбного хозяйств»;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абзацы третий и четвертый изложить в  следующей редакции:</w:t>
      </w:r>
    </w:p>
    <w:p w:rsidR="00EF2562" w:rsidRPr="009A6E1A" w:rsidRDefault="00EF2562" w:rsidP="00EF25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highlight w:val="yellow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«Право  ограниченного  целевого  пользования чужим земельным  участком (сервитут) может возникать: непосредственно из  нормативного  правового акта,  на основе договора заинтересованного лица с собственником  или  землепользователем, на основе акта местного исполнительного  органа,  на основании  решения   суда, которое  выносится в случае требования об установлении сервитута со стороны  заинтересованного лица, в иных случаях предусмотренных  законодательством  Республики Казахстан.</w:t>
      </w:r>
    </w:p>
    <w:p w:rsidR="00EF2562" w:rsidRPr="009A6E1A" w:rsidRDefault="00EF2562" w:rsidP="00F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Основания и  порядок  государственной регистрации  сервитута   предусмотрен  статьей 75 Земельного </w:t>
      </w:r>
      <w:r w:rsidR="00B00600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одекса.»;</w:t>
      </w:r>
    </w:p>
    <w:p w:rsidR="0015572B" w:rsidRPr="009A6E1A" w:rsidRDefault="00EF2562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8.</w:t>
      </w:r>
      <w:r w:rsidR="0015572B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«О некоторых вопросах применения судами законодательства о принудительном отчуждении земельных участков для государственных нужд»  от 25 декабря 2006 года № 8 </w:t>
      </w:r>
      <w:r w:rsidR="0015572B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(с изменениями и дополнениями, внесенными нормативным постановлением Верховного Суда Республики Казахстан  от 25 июня 2010 года №2, от 24 декабря 2014 года №3): </w:t>
      </w:r>
    </w:p>
    <w:p w:rsidR="0015572B" w:rsidRPr="009A6E1A" w:rsidRDefault="0015572B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пункт 1 изложить в следующей редакции: </w:t>
      </w:r>
    </w:p>
    <w:p w:rsidR="0015572B" w:rsidRPr="009A6E1A" w:rsidRDefault="0015572B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«При разрешении дел о принудительном отчуждении земельных участков для государственных нужд судам необходимо иметь в виду, что законодательство по указанным правоотношениям основывается на </w:t>
      </w:r>
      <w:r w:rsidR="00604FA9" w:rsidRPr="009A6E1A">
        <w:fldChar w:fldCharType="begin"/>
      </w:r>
      <w:r w:rsidR="00604FA9" w:rsidRPr="009A6E1A">
        <w:instrText xml:space="preserve"> HYPERLINK "jl:1005029.0%20" </w:instrText>
      </w:r>
      <w:r w:rsidR="00604FA9" w:rsidRPr="009A6E1A"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Конституции</w:t>
      </w:r>
      <w:r w:rsidR="00604FA9"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fldChar w:fldCharType="end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Республики Казахстан и состоит из </w:t>
      </w:r>
      <w:r w:rsidR="00604FA9" w:rsidRPr="009A6E1A">
        <w:fldChar w:fldCharType="begin"/>
      </w:r>
      <w:r w:rsidR="00604FA9" w:rsidRPr="009A6E1A">
        <w:instrText xml:space="preserve"> HYPERLINK "jl:1006061.0%20" </w:instrText>
      </w:r>
      <w:r w:rsidR="00604FA9" w:rsidRPr="009A6E1A"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Гражданского кодекса</w:t>
      </w:r>
      <w:r w:rsidR="00604FA9"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fldChar w:fldCharType="end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Республики Казахстан (далее — ГК), </w:t>
      </w:r>
      <w:bookmarkStart w:id="6" w:name="sub1000000478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begin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instrText xml:space="preserve"> HYPERLINK "jl:1040583.0 " </w:instrTex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Земельного кодекса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bookmarkEnd w:id="6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Республики Казахстан (далее — Земельный кодекс), </w:t>
      </w:r>
      <w:bookmarkStart w:id="7" w:name="sub1001853242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begin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instrText xml:space="preserve"> HYPERLINK "jl:30947363.0 " </w:instrTex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Законов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bookmarkEnd w:id="7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Республики Казахстан от1 марта 2011 года  № 413-IV  «О государственном имуществе» (далее — Закон о государственном имуществе), </w:t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от 16 апреля 1997 года № 94-I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«О жилищных отношениях» (далее — Закон о жилищных отношениях), </w:t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от 23 января 2001 года № 148-II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bookmarkStart w:id="8" w:name="sub1000001347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begin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instrText xml:space="preserve"> HYPERLINK "jl:1021546.0 " </w:instrTex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 местном государственном управлении и самоуправлении в Республике Казахстан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bookmarkEnd w:id="8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»,</w:t>
      </w:r>
      <w:r w:rsidRPr="009A6E1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от 3 ноября 1994 года № 213-XIII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bookmarkStart w:id="9" w:name="sub1000038806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begin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instrText xml:space="preserve"> HYPERLINK "jl:1003260.0 " </w:instrTex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Об </w:t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индивидуальном жилищном строительстве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bookmarkEnd w:id="9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», </w:t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от 16 июля 2001 года № 242-II</w:t>
      </w:r>
      <w:r w:rsidRPr="009A6E1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bookmarkStart w:id="10" w:name="sub1000000447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begin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instrText xml:space="preserve"> HYPERLINK "jl:1024035.0 " </w:instrTex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Об архитектурной, градостроительной и строительной деятельности в Республике Казахстан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bookmarkEnd w:id="10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», </w:t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от 30 ноября 2000 года № 109-I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bookmarkStart w:id="11" w:name="sub1000001522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begin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instrText xml:space="preserve"> HYPERLINK "jl:1020914.0 " </w:instrTex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Об оценочной деятельности в Республике Казахстан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bookmarkEnd w:id="11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bookmarkStart w:id="12" w:name="sub1000068848"/>
      <w:bookmarkEnd w:id="12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других нормативных правовых актов.»;</w:t>
      </w:r>
    </w:p>
    <w:p w:rsidR="0015572B" w:rsidRPr="009A6E1A" w:rsidRDefault="0015572B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в пункте 3 цифры «150», «151» заменить 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соответственно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цифрами «148», «149»;</w:t>
      </w:r>
    </w:p>
    <w:p w:rsidR="0015572B" w:rsidRPr="009A6E1A" w:rsidRDefault="0015572B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второе предложение  изложить в следующей редакции:</w:t>
      </w:r>
    </w:p>
    <w:p w:rsidR="0015572B" w:rsidRPr="009A6E1A" w:rsidRDefault="0015572B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«Предъявление иска без указания сведений о вручении уведомления и предложений собственнику другого равноценного земельного участка, благоустроенного жилища либо денежной компенсации, не является  основанием  для  возвращения  искового заявления,  указанные  вопросы  подлежат  выяснению судом   на  стадии подготовки  дела к судебному  разбирательству.»;</w:t>
      </w:r>
    </w:p>
    <w:p w:rsidR="0015572B" w:rsidRPr="009A6E1A" w:rsidRDefault="0015572B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3) 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пункте 8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абзаце третьем цифры «189»  заменить цифрами «198»;</w:t>
      </w:r>
    </w:p>
    <w:p w:rsidR="0015572B" w:rsidRPr="009A6E1A" w:rsidRDefault="0015572B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в пункте 14:</w:t>
      </w:r>
    </w:p>
    <w:p w:rsidR="0015572B" w:rsidRPr="009A6E1A" w:rsidRDefault="0015572B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абзац второй изложить в следующей редакции:</w:t>
      </w:r>
    </w:p>
    <w:p w:rsidR="0015572B" w:rsidRPr="009A6E1A" w:rsidRDefault="0015572B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«Вопросы о принудительном исполнении, об отсрочке и рассрочке исполнения вступившего в законную силу решения суда, изменении способа и порядка его исполнения вправе инициировать в установленном законом порядке государственный орган, чьи требования удовлетворены, собственник недвижимости, негосударственный землепользователь, которому судом определена соответствующая компенсация за отчуждаемое имущество. Судебный исполнитель, в производстве которого находится исполнительное производство,  вправе  обратиться  с  представлением  об  изменении  способа  и    порядка исполнения.».</w:t>
      </w:r>
    </w:p>
    <w:p w:rsidR="00F839A1" w:rsidRPr="009A6E1A" w:rsidRDefault="00EF2562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9.</w:t>
      </w:r>
      <w:r w:rsidR="00F839A1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«О судебной практике по делам об установлении фактов, имеющих юридическое значение»  от 28 июня 2002 года № 13 </w:t>
      </w:r>
      <w:r w:rsidR="00F839A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(с изменениями, внесенными нормативным постановлением Верховного Суда Республики Казахстан  от 29 декабря 2012 года №6): 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в пункте 1 слова «статьи 56,63 ГПК» заменить словами «статьи 55, 62 Гражданского процессуального кодекса Республики Казахстан (далее-ГПК);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2) в пункте 2: 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обозначение абзацев буквами «а), б), в), г)» исключить;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слова «(</w:t>
      </w:r>
      <w:r w:rsidR="00604FA9" w:rsidRPr="009A6E1A">
        <w:fldChar w:fldCharType="begin"/>
      </w:r>
      <w:r w:rsidR="00604FA9" w:rsidRPr="009A6E1A">
        <w:instrText xml:space="preserve"> HYPERLINK "jl:1013921.2910000%20" </w:instrText>
      </w:r>
      <w:r w:rsidR="00604FA9" w:rsidRPr="009A6E1A">
        <w:fldChar w:fldCharType="separate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пункт 1 статьи 291 ГПК</w:t>
      </w:r>
      <w:r w:rsidR="00604FA9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)» заменить словами «(часть первая статьи 305 ГПК)»;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цифры «292» заменить цифрами «306»;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слова «(</w:t>
      </w:r>
      <w:bookmarkStart w:id="13" w:name="sub1000012589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begin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instrText xml:space="preserve"> HYPERLINK "jl:1013921.2900000%20" </w:instrTex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separate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пункт 2 статьи 290 ГПК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bookmarkEnd w:id="13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)» заменить словами «(часть вторая статьи 304 ГПК)»;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в пункте 3: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слова «части 1 статьи 153»  заменить словами « части первой статьи 151»;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цифры </w:t>
      </w:r>
      <w:bookmarkStart w:id="14" w:name="sub1000007966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604FA9" w:rsidRPr="009A6E1A">
        <w:fldChar w:fldCharType="begin"/>
      </w:r>
      <w:r w:rsidR="00604FA9" w:rsidRPr="009A6E1A">
        <w:instrText xml:space="preserve"> HYPERLINK "jl:1013921.2470000%20" </w:instrText>
      </w:r>
      <w:r w:rsidR="00604FA9" w:rsidRPr="009A6E1A">
        <w:fldChar w:fldCharType="separate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247»</w:t>
      </w:r>
      <w:r w:rsidR="00604FA9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bookmarkEnd w:id="14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заменить цифрами «277»;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абзац шестой изложить в следующей редакции: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«Если при принятии заявления об установлении факта, имеющего юридическое значение, или  при совершении действий при подготовке дела к судебному разбирательству, либо при рассмотрении дела по существу судья установит, что имеется спор о праве, подведомственный суду, он обязан вынести определение об оставлении заявления без рассмотрения на основании подпункта 13) статьи 279 ГПК и разъяснить заявителю и другим заинтересованным лицам их право на обращение в суд в порядке искового производства.»;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абзац  седьмой исключить;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в пункте 4: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слова «(подпункт 1 части 2 статьи 291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ГПК)» заменить словами «(подпункт 1) части второй статьи 305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ГПК)»;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цифры «37» заменить цифрами «44»;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в пункте 5 слова «(</w:t>
      </w:r>
      <w:r w:rsidR="00604FA9" w:rsidRPr="009A6E1A">
        <w:fldChar w:fldCharType="begin"/>
      </w:r>
      <w:r w:rsidR="00604FA9" w:rsidRPr="009A6E1A">
        <w:instrText xml:space="preserve"> HYPERLINK "jl:1013921.2910200%20" </w:instrText>
      </w:r>
      <w:r w:rsidR="00604FA9" w:rsidRPr="009A6E1A"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подпункт 2 части 2 статьи 291  ГПК</w:t>
      </w:r>
      <w:r w:rsidR="00604FA9"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fldChar w:fldCharType="end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)» заменить словами «(подпункт 2) части второй статьи 305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ГПК)»;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6) в пункте 6 слова «(подпункт 3 части 2 </w:t>
      </w:r>
      <w:r w:rsidR="00604FA9" w:rsidRPr="009A6E1A">
        <w:fldChar w:fldCharType="begin"/>
      </w:r>
      <w:r w:rsidR="00604FA9" w:rsidRPr="009A6E1A">
        <w:instrText xml:space="preserve"> HYPERLINK "jl:1013921.2910200%20" </w:instrText>
      </w:r>
      <w:r w:rsidR="00604FA9" w:rsidRPr="009A6E1A"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статьи 291  ГПК</w:t>
      </w:r>
      <w:r w:rsidR="00604FA9"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fldChar w:fldCharType="end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)» заменить словами «(подпункт 3) части второй статьи 305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ГПК)»;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7) в пункте 7 слова «(подпункт 4 </w:t>
      </w:r>
      <w:r w:rsidR="00604FA9" w:rsidRPr="009A6E1A">
        <w:fldChar w:fldCharType="begin"/>
      </w:r>
      <w:r w:rsidR="00604FA9" w:rsidRPr="009A6E1A">
        <w:instrText xml:space="preserve"> HYPERLINK "jl:1013921.2910200%20" </w:instrText>
      </w:r>
      <w:r w:rsidR="00604FA9" w:rsidRPr="009A6E1A"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части 2 статьи 291  ГПК</w:t>
      </w:r>
      <w:r w:rsidR="00604FA9"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fldChar w:fldCharType="end"/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)» заменить словами «(подпункт 4) части второй статьи 305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ГПК)»;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8) в пункте 8 слова «(подпункт 5 </w:t>
      </w:r>
      <w:r w:rsidR="00604FA9" w:rsidRPr="009A6E1A">
        <w:fldChar w:fldCharType="begin"/>
      </w:r>
      <w:r w:rsidR="00604FA9" w:rsidRPr="009A6E1A">
        <w:instrText xml:space="preserve"> HYPERLINK "jl:1013921.2910200%20" </w:instrText>
      </w:r>
      <w:r w:rsidR="00604FA9" w:rsidRPr="009A6E1A"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части 2 статьи 291  ГПК</w:t>
      </w:r>
      <w:r w:rsidR="00604FA9"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fldChar w:fldCharType="end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)</w:t>
      </w:r>
      <w:r w:rsidRPr="009A6E1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заменить словами «(подпункт 5) части второй статьи 305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ГПК)»;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9) в пункте 9 слова «(подпункт 6 </w:t>
      </w:r>
      <w:r w:rsidR="00604FA9" w:rsidRPr="009A6E1A">
        <w:fldChar w:fldCharType="begin"/>
      </w:r>
      <w:r w:rsidR="00604FA9" w:rsidRPr="009A6E1A">
        <w:instrText xml:space="preserve"> HYPERLINK "jl:1013921.2910200%20" </w:instrText>
      </w:r>
      <w:r w:rsidR="00604FA9" w:rsidRPr="009A6E1A"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части 2 статьи 291  ГПК</w:t>
      </w:r>
      <w:r w:rsidR="00604FA9"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fldChar w:fldCharType="end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)»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заменить словами «(подпункт 6) части второй статьи 305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ГПК)»;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10) в пункте 10 слова «(подпункт 7 </w:t>
      </w:r>
      <w:r w:rsidR="00604FA9" w:rsidRPr="009A6E1A">
        <w:fldChar w:fldCharType="begin"/>
      </w:r>
      <w:r w:rsidR="00604FA9" w:rsidRPr="009A6E1A">
        <w:instrText xml:space="preserve"> HYPERLINK "jl:1013921.2910200%20" </w:instrText>
      </w:r>
      <w:r w:rsidR="00604FA9" w:rsidRPr="009A6E1A"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части 2 статьи 291  ГПК</w:t>
      </w:r>
      <w:r w:rsidR="00604FA9"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fldChar w:fldCharType="end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)»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заменить словами «(подпункт 7) части второй статьи 305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ГПК)»;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11) в пункте 11: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слова «(подпункт 8 </w:t>
      </w:r>
      <w:r w:rsidR="00604FA9" w:rsidRPr="009A6E1A">
        <w:fldChar w:fldCharType="begin"/>
      </w:r>
      <w:r w:rsidR="00604FA9" w:rsidRPr="009A6E1A">
        <w:instrText xml:space="preserve"> HYPERLINK "jl:1013921.2910200%20" </w:instrText>
      </w:r>
      <w:r w:rsidR="00604FA9" w:rsidRPr="009A6E1A">
        <w:fldChar w:fldCharType="separate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части 2 статьи 291  ГПК</w:t>
      </w:r>
      <w:r w:rsidR="00604FA9"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fldChar w:fldCharType="end"/>
      </w:r>
      <w:r w:rsidRPr="009A6E1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)»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заменить словами «(подпункт 8) части второй статьи 305</w:t>
      </w:r>
      <w:r w:rsidR="00B22C44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ГПК)»;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цифры «38» заменить цифрами «45»;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12) в пункте 12 цифры «291» заменить цифрами «305»;</w:t>
      </w:r>
    </w:p>
    <w:p w:rsidR="00F839A1" w:rsidRPr="009A6E1A" w:rsidRDefault="00F839A1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13) в пункте 13 цифры «221» заменить цифрами «226».</w:t>
      </w:r>
    </w:p>
    <w:p w:rsidR="00F839A1" w:rsidRPr="009A6E1A" w:rsidRDefault="00EF2562" w:rsidP="00F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</w:t>
      </w:r>
      <w:r w:rsidR="00F839A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839A1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применении судами законодательства при рассмотрении дел о расторжении брака</w:t>
      </w:r>
      <w:r w:rsidR="00F839A1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(супружества)</w:t>
      </w:r>
      <w:r w:rsidR="00F839A1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839A1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от 28 апреля 2000 года</w:t>
      </w:r>
      <w:r w:rsidR="00F839A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839A1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№ 5 </w:t>
      </w:r>
      <w:r w:rsidR="00F839A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 изменениями и дополнениями, внесенными нормативным</w:t>
      </w:r>
      <w:r w:rsidR="008B4CE6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F839A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постановлени</w:t>
      </w:r>
      <w:r w:rsidR="008B4CE6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F839A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8B4CE6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F839A1"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="00F839A1"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839A1"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="00F839A1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39A1" w:rsidRPr="009A6E1A">
        <w:rPr>
          <w:rFonts w:ascii="Times New Roman" w:hAnsi="Times New Roman" w:cs="Times New Roman"/>
          <w:sz w:val="28"/>
          <w:szCs w:val="28"/>
        </w:rPr>
        <w:t xml:space="preserve">от </w:t>
      </w:r>
      <w:r w:rsidR="00F839A1" w:rsidRPr="009A6E1A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F839A1"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="00F839A1" w:rsidRPr="009A6E1A"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r w:rsidR="00F839A1" w:rsidRPr="009A6E1A">
        <w:rPr>
          <w:rFonts w:ascii="Times New Roman" w:hAnsi="Times New Roman" w:cs="Times New Roman"/>
          <w:sz w:val="28"/>
          <w:szCs w:val="28"/>
        </w:rPr>
        <w:t xml:space="preserve"> 20</w:t>
      </w:r>
      <w:r w:rsidR="00F839A1" w:rsidRPr="009A6E1A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F839A1" w:rsidRPr="009A6E1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39A1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№13, от 31 мая 2012 года №2): </w:t>
      </w:r>
    </w:p>
    <w:p w:rsidR="00F839A1" w:rsidRPr="009A6E1A" w:rsidRDefault="00F839A1" w:rsidP="00F839A1">
      <w:pPr>
        <w:spacing w:after="0" w:line="331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пункте 1 слова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«ст.57», «</w:t>
      </w:r>
      <w:r w:rsidRPr="009A6E1A">
        <w:rPr>
          <w:rStyle w:val="s0"/>
          <w:color w:val="auto"/>
          <w:sz w:val="28"/>
          <w:szCs w:val="28"/>
        </w:rPr>
        <w:t>органы опеки и попечительства»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соответственно словами 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«статьей 56», «</w:t>
      </w:r>
      <w:r w:rsidRPr="009A6E1A">
        <w:rPr>
          <w:rStyle w:val="s3"/>
          <w:i w:val="0"/>
          <w:color w:val="auto"/>
          <w:sz w:val="28"/>
          <w:szCs w:val="28"/>
        </w:rPr>
        <w:t>орган, осуществляющий функции по опеке или попечительству»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пункте 2 слова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«ст.150»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«статьи 148»;</w:t>
      </w:r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в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9:</w:t>
      </w:r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слова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.1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ст.32»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«п.7 ст.32»,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«ст.31»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соответственно словами 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часть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первая  статьи 30» ,«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часть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седьмая статьи 30», «</w:t>
      </w:r>
      <w:proofErr w:type="spellStart"/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стат</w:t>
      </w:r>
      <w:proofErr w:type="spellEnd"/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ь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ей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29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»;</w:t>
      </w:r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абзаце втором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слова «</w:t>
      </w:r>
      <w:r w:rsidRPr="009A6E1A">
        <w:rPr>
          <w:rStyle w:val="s0"/>
          <w:color w:val="auto"/>
          <w:sz w:val="28"/>
          <w:szCs w:val="28"/>
        </w:rPr>
        <w:t>или когда по состоянию здоровья выезд к месту жительства ответчика представляется для него затруднительным</w:t>
      </w:r>
      <w:proofErr w:type="gramStart"/>
      <w:r w:rsidRPr="009A6E1A">
        <w:rPr>
          <w:rStyle w:val="s0"/>
          <w:color w:val="auto"/>
          <w:sz w:val="28"/>
          <w:szCs w:val="28"/>
        </w:rPr>
        <w:t>,»</w:t>
      </w:r>
      <w:proofErr w:type="gramEnd"/>
      <w:r w:rsidRPr="009A6E1A">
        <w:rPr>
          <w:rStyle w:val="s0"/>
          <w:color w:val="auto"/>
          <w:sz w:val="28"/>
          <w:szCs w:val="28"/>
        </w:rPr>
        <w:t xml:space="preserve"> исключить;</w:t>
      </w:r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4) в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10 слова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«ст.344»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части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седьмой статьи 429»;</w:t>
      </w:r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5) в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11 цифры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«174»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«183»;</w:t>
      </w:r>
    </w:p>
    <w:p w:rsidR="00F839A1" w:rsidRPr="009A6E1A" w:rsidRDefault="00F839A1" w:rsidP="00F839A1">
      <w:pPr>
        <w:spacing w:after="0" w:line="350" w:lineRule="exact"/>
        <w:ind w:left="40" w:right="308" w:firstLine="68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6) в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13 слова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proofErr w:type="spellEnd"/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.1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40»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стат</w:t>
      </w:r>
      <w:proofErr w:type="spellEnd"/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ь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 135»;</w:t>
      </w:r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7) в пункте 20 </w:t>
      </w:r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«20. </w:t>
      </w:r>
      <w:proofErr w:type="gramStart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трехлетнего срока исковой давности для требований о разделе имущества, являющегося общей совместной собственностью, брак (супружество) которых расторгнут (пункт 6 статьи 37 Кодекса), следует исчислять при расторжении брака (супружества) в суде - со дня вступления решения в законную силу, при расторжении брака (супружества) в регистрирующих органах - со дня регистрации расторжении брака (супружества) в книге регистрации актов гражданского состояния.».</w:t>
      </w:r>
      <w:proofErr w:type="gramEnd"/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8) в пункте 24:</w:t>
      </w:r>
      <w:bookmarkStart w:id="15" w:name="_GoBack"/>
      <w:bookmarkEnd w:id="15"/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первом абзаце слова «в порядке надзора» заменить на слова «в кассационном порядке»;</w:t>
      </w:r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 втором абзаце исключить слова «или надзорном»;</w:t>
      </w:r>
    </w:p>
    <w:p w:rsidR="00F839A1" w:rsidRPr="009A6E1A" w:rsidRDefault="00F839A1" w:rsidP="00F839A1">
      <w:pPr>
        <w:spacing w:after="0" w:line="322" w:lineRule="exact"/>
        <w:ind w:left="40" w:right="308" w:firstLine="68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9) в пункте 26 слова и цифры «ст.71» заменить на «статье 76»;</w:t>
      </w:r>
    </w:p>
    <w:p w:rsidR="00F839A1" w:rsidRPr="009A6E1A" w:rsidRDefault="00F839A1" w:rsidP="00F839A1">
      <w:pPr>
        <w:spacing w:after="0" w:line="331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10) в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27 слова «т.е. по истечении 15 дней после вынесения судом решения в окончательной форме (ст.334 ГПК) или после вынесения кассационного определения</w:t>
      </w:r>
      <w:proofErr w:type="gramStart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«т.е. по истечении одного месяца после вынесения судом решения в окончательной форме (статья 403 ГПК) или после вынесения апелляционного постановления.».</w:t>
      </w:r>
    </w:p>
    <w:p w:rsidR="00F839A1" w:rsidRPr="009A6E1A" w:rsidRDefault="00F839A1" w:rsidP="00F839A1">
      <w:pPr>
        <w:spacing w:after="0" w:line="331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11) в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слова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«ст.256»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«статье 282»;</w:t>
      </w:r>
    </w:p>
    <w:p w:rsidR="00990A01" w:rsidRPr="009A6E1A" w:rsidRDefault="00EF2562" w:rsidP="00990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11.</w:t>
      </w:r>
      <w:r w:rsidR="00990A01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990A01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применении судами законодательства при разрешении споров, связанных с воспитанием детей»</w:t>
      </w:r>
      <w:r w:rsidR="00990A01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от 28 апреля 2000 года</w:t>
      </w:r>
      <w:r w:rsidR="00990A0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90A01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№ 4 </w:t>
      </w:r>
      <w:r w:rsidR="00990A0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 изменениями и дополнениями, внесенными нормативным постановлением</w:t>
      </w:r>
      <w:r w:rsidR="00990A01"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="00990A01"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90A01"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="00990A01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0A01" w:rsidRPr="009A6E1A">
        <w:rPr>
          <w:rFonts w:ascii="Times New Roman" w:hAnsi="Times New Roman" w:cs="Times New Roman"/>
          <w:sz w:val="28"/>
          <w:szCs w:val="28"/>
        </w:rPr>
        <w:t xml:space="preserve">от </w:t>
      </w:r>
      <w:r w:rsidR="00990A01" w:rsidRPr="009A6E1A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990A01"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="00990A01" w:rsidRPr="009A6E1A"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r w:rsidR="00990A01" w:rsidRPr="009A6E1A">
        <w:rPr>
          <w:rFonts w:ascii="Times New Roman" w:hAnsi="Times New Roman" w:cs="Times New Roman"/>
          <w:sz w:val="28"/>
          <w:szCs w:val="28"/>
        </w:rPr>
        <w:t xml:space="preserve"> 20</w:t>
      </w:r>
      <w:r w:rsidR="00990A01" w:rsidRPr="009A6E1A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990A01" w:rsidRPr="009A6E1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90A01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№12, от 31 мая 2012 года №2): </w:t>
      </w:r>
    </w:p>
    <w:p w:rsidR="00990A01" w:rsidRPr="009A6E1A" w:rsidRDefault="00990A01" w:rsidP="00990A01">
      <w:pPr>
        <w:spacing w:after="0" w:line="331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015BD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F015BD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7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первом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после слов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 в случае несогласия с его решением </w:t>
      </w:r>
      <w:proofErr w:type="gramStart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-»</w:t>
      </w:r>
      <w:proofErr w:type="gramEnd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дополнить 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словами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порядке медиации или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90A01" w:rsidRPr="009A6E1A" w:rsidRDefault="00990A01" w:rsidP="00990A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="00F015BD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</w:t>
      </w:r>
      <w:r w:rsidR="00F015BD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F015BD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8 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990A01" w:rsidRPr="009A6E1A" w:rsidRDefault="00990A01" w:rsidP="00990A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16" w:name="sub1000003419"/>
      <w:r w:rsidRPr="009A6E1A">
        <w:rPr>
          <w:rFonts w:ascii="Times New Roman" w:hAnsi="Times New Roman" w:cs="Times New Roman"/>
          <w:sz w:val="28"/>
          <w:szCs w:val="28"/>
        </w:rPr>
        <w:t>слова «</w:t>
      </w:r>
      <w:hyperlink r:id="rId17" w:history="1">
        <w:proofErr w:type="gramStart"/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>п</w:t>
        </w:r>
        <w:proofErr w:type="gramEnd"/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 xml:space="preserve"> 2. ст. 22</w:t>
        </w:r>
      </w:hyperlink>
      <w:bookmarkEnd w:id="16"/>
      <w:r w:rsidRPr="009A6E1A">
        <w:rPr>
          <w:rFonts w:ascii="Times New Roman" w:hAnsi="Times New Roman" w:cs="Times New Roman"/>
          <w:sz w:val="28"/>
          <w:szCs w:val="28"/>
        </w:rPr>
        <w:t>» заменить словами «пункте 2 статьи 22»;</w:t>
      </w:r>
    </w:p>
    <w:p w:rsidR="00990A01" w:rsidRPr="009A6E1A" w:rsidRDefault="00990A01" w:rsidP="00990A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«ходатайство» заменить словами «подачу заявления в суд»;</w:t>
      </w:r>
    </w:p>
    <w:p w:rsidR="00990A01" w:rsidRPr="009A6E1A" w:rsidRDefault="00990A01" w:rsidP="00990A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3) </w:t>
      </w:r>
      <w:r w:rsidR="00F015BD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пункте 13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абзаце втором слова «</w:t>
      </w:r>
      <w:bookmarkStart w:id="17" w:name="sub1002210538"/>
      <w:r w:rsidRPr="009A6E1A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9A6E1A">
        <w:rPr>
          <w:rFonts w:ascii="Times New Roman" w:hAnsi="Times New Roman" w:cs="Times New Roman"/>
          <w:b/>
          <w:sz w:val="28"/>
          <w:szCs w:val="28"/>
        </w:rPr>
        <w:instrText xml:space="preserve"> HYPERLINK "jl:31102748.1380000 " </w:instrText>
      </w:r>
      <w:r w:rsidRPr="009A6E1A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9A6E1A">
        <w:rPr>
          <w:rStyle w:val="a4"/>
          <w:b w:val="0"/>
          <w:color w:val="auto"/>
          <w:sz w:val="28"/>
          <w:szCs w:val="28"/>
          <w:u w:val="none"/>
        </w:rPr>
        <w:t>статьями 138-141</w:t>
      </w:r>
      <w:r w:rsidRPr="009A6E1A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17"/>
      <w:r w:rsidRPr="009A6E1A">
        <w:rPr>
          <w:rFonts w:ascii="Times New Roman" w:hAnsi="Times New Roman" w:cs="Times New Roman"/>
          <w:sz w:val="28"/>
          <w:szCs w:val="28"/>
        </w:rPr>
        <w:t>» заменить словами «</w:t>
      </w:r>
      <w:hyperlink r:id="rId18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>статьями 138, 139, 140, 141</w:t>
        </w:r>
      </w:hyperlink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F2562" w:rsidRPr="009A6E1A" w:rsidRDefault="00990A01" w:rsidP="00990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 пункте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19  </w:t>
      </w:r>
      <w:r w:rsidR="008B4CE6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B4CE6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233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8B4CE6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B4CE6" w:rsidRPr="009A6E1A">
        <w:rPr>
          <w:rFonts w:ascii="Times New Roman" w:hAnsi="Times New Roman" w:cs="Times New Roman"/>
          <w:sz w:val="28"/>
          <w:szCs w:val="28"/>
        </w:rPr>
        <w:t>статьей</w:t>
      </w:r>
      <w:r w:rsidR="008B4CE6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238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990A01" w:rsidRPr="009A6E1A" w:rsidRDefault="00EF2562" w:rsidP="00990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12.</w:t>
      </w:r>
      <w:r w:rsidR="00990A01" w:rsidRPr="009A6E1A">
        <w:rPr>
          <w:sz w:val="28"/>
          <w:szCs w:val="28"/>
        </w:rPr>
        <w:t xml:space="preserve"> </w:t>
      </w:r>
      <w:r w:rsidR="00990A01" w:rsidRPr="009A6E1A">
        <w:rPr>
          <w:rFonts w:ascii="Times New Roman" w:hAnsi="Times New Roman"/>
          <w:b/>
          <w:sz w:val="28"/>
          <w:szCs w:val="28"/>
        </w:rPr>
        <w:t>«О некоторых вопросах применения судами Республики законодательства по возмещению вреда, причинённого здоровью»</w:t>
      </w:r>
      <w:r w:rsidR="00990A01" w:rsidRPr="009A6E1A">
        <w:rPr>
          <w:rFonts w:ascii="Times New Roman" w:hAnsi="Times New Roman"/>
          <w:sz w:val="28"/>
          <w:szCs w:val="28"/>
        </w:rPr>
        <w:t xml:space="preserve"> от 09 июля 1999 года № 9 </w:t>
      </w:r>
      <w:r w:rsidR="00990A01" w:rsidRPr="009A6E1A">
        <w:rPr>
          <w:rStyle w:val="s0"/>
          <w:color w:val="auto"/>
          <w:sz w:val="28"/>
          <w:szCs w:val="28"/>
        </w:rPr>
        <w:t xml:space="preserve"> (с изменениями и дополнениями, внесёнными нормативными постановлениями Верховного Суда Республики Казахстан </w:t>
      </w:r>
      <w:r w:rsidR="00990A01" w:rsidRPr="009A6E1A">
        <w:rPr>
          <w:rFonts w:ascii="Times New Roman" w:hAnsi="Times New Roman"/>
          <w:sz w:val="28"/>
          <w:szCs w:val="28"/>
        </w:rPr>
        <w:t>от 18 июня 2004 года № 12, от 30 декабря 2011 года № 5</w:t>
      </w:r>
      <w:r w:rsidR="00990A01" w:rsidRPr="009A6E1A">
        <w:rPr>
          <w:rStyle w:val="s0"/>
          <w:color w:val="auto"/>
          <w:sz w:val="28"/>
          <w:szCs w:val="28"/>
        </w:rPr>
        <w:t>):</w:t>
      </w:r>
    </w:p>
    <w:p w:rsidR="00990A01" w:rsidRPr="009A6E1A" w:rsidRDefault="00990A01" w:rsidP="00990A01">
      <w:pPr>
        <w:pStyle w:val="a3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1) в пункте 2:</w:t>
      </w:r>
    </w:p>
    <w:p w:rsidR="00990A01" w:rsidRPr="009A6E1A" w:rsidRDefault="008B4CE6" w:rsidP="00990A01">
      <w:pPr>
        <w:pStyle w:val="a3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 xml:space="preserve">в абзаце первом </w:t>
      </w:r>
      <w:r w:rsidR="00990A01" w:rsidRPr="009A6E1A">
        <w:rPr>
          <w:rStyle w:val="s0"/>
          <w:color w:val="auto"/>
          <w:sz w:val="28"/>
          <w:szCs w:val="28"/>
        </w:rPr>
        <w:t>цифры «150», «151» заменить соответственно цифрами «148», «149»;</w:t>
      </w:r>
    </w:p>
    <w:p w:rsidR="00990A01" w:rsidRPr="009A6E1A" w:rsidRDefault="008B4CE6" w:rsidP="00990A01">
      <w:pPr>
        <w:pStyle w:val="a3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 xml:space="preserve">в абзаце третьем </w:t>
      </w:r>
      <w:r w:rsidR="00990A01" w:rsidRPr="009A6E1A">
        <w:rPr>
          <w:rStyle w:val="s0"/>
          <w:color w:val="auto"/>
          <w:sz w:val="28"/>
          <w:szCs w:val="28"/>
        </w:rPr>
        <w:t>слова «частью 2 статьи 15 ГПК» заменить словами «частью третьей статьи 15 ГПК»;</w:t>
      </w:r>
    </w:p>
    <w:p w:rsidR="00990A01" w:rsidRPr="009A6E1A" w:rsidRDefault="00990A01" w:rsidP="00990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2) в пункте 3</w:t>
      </w:r>
      <w:r w:rsidR="00F015BD" w:rsidRPr="009A6E1A">
        <w:rPr>
          <w:rStyle w:val="s0"/>
          <w:color w:val="auto"/>
          <w:sz w:val="28"/>
          <w:szCs w:val="28"/>
        </w:rPr>
        <w:t xml:space="preserve"> </w:t>
      </w:r>
      <w:r w:rsidRPr="009A6E1A">
        <w:rPr>
          <w:rStyle w:val="s0"/>
          <w:color w:val="auto"/>
          <w:sz w:val="28"/>
          <w:szCs w:val="28"/>
        </w:rPr>
        <w:t>слова «</w:t>
      </w:r>
      <w:r w:rsidRPr="009A6E1A">
        <w:rPr>
          <w:rFonts w:ascii="Times New Roman" w:hAnsi="Times New Roman"/>
          <w:sz w:val="28"/>
          <w:szCs w:val="28"/>
        </w:rPr>
        <w:t>представителями органа Государственной санитарно-эпидемиологической службы» заменить словами «представителем государственного органа в сфере санитарно-эпидемиологического благополучия населения»;</w:t>
      </w:r>
    </w:p>
    <w:p w:rsidR="00926866" w:rsidRPr="009A6E1A" w:rsidRDefault="00926866" w:rsidP="00990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 xml:space="preserve">3) 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8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</w:rPr>
        <w:t>обозначение абзацев 2,3,4,5 знаком тире исключить;</w:t>
      </w:r>
    </w:p>
    <w:p w:rsidR="00990A01" w:rsidRPr="009A6E1A" w:rsidRDefault="00990A01" w:rsidP="00990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3) в пункте 16 абзац второй исключить</w:t>
      </w:r>
      <w:r w:rsidRPr="009A6E1A">
        <w:rPr>
          <w:rFonts w:ascii="Times New Roman" w:hAnsi="Times New Roman"/>
          <w:sz w:val="28"/>
          <w:szCs w:val="28"/>
        </w:rPr>
        <w:t>;</w:t>
      </w:r>
    </w:p>
    <w:p w:rsidR="00990A01" w:rsidRPr="009A6E1A" w:rsidRDefault="00990A01" w:rsidP="00990A01">
      <w:pPr>
        <w:pStyle w:val="a3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4) в пункте 17:</w:t>
      </w:r>
    </w:p>
    <w:p w:rsidR="00990A01" w:rsidRPr="009A6E1A" w:rsidRDefault="00990A01" w:rsidP="00990A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в абзаце первом слова «изменения оплаты труда</w:t>
      </w:r>
      <w:proofErr w:type="gramStart"/>
      <w:r w:rsidRPr="009A6E1A">
        <w:rPr>
          <w:rStyle w:val="s0"/>
          <w:color w:val="auto"/>
          <w:sz w:val="28"/>
          <w:szCs w:val="28"/>
        </w:rPr>
        <w:t>,»</w:t>
      </w:r>
      <w:proofErr w:type="gramEnd"/>
      <w:r w:rsidRPr="009A6E1A">
        <w:rPr>
          <w:rStyle w:val="s0"/>
          <w:color w:val="auto"/>
          <w:sz w:val="28"/>
          <w:szCs w:val="28"/>
        </w:rPr>
        <w:t xml:space="preserve"> </w:t>
      </w:r>
      <w:r w:rsidRPr="009A6E1A">
        <w:rPr>
          <w:rFonts w:ascii="Times New Roman" w:hAnsi="Times New Roman"/>
          <w:sz w:val="28"/>
          <w:szCs w:val="28"/>
        </w:rPr>
        <w:t>исключить;</w:t>
      </w:r>
    </w:p>
    <w:p w:rsidR="00990A01" w:rsidRPr="009A6E1A" w:rsidRDefault="00990A01" w:rsidP="00990A01">
      <w:pPr>
        <w:pStyle w:val="a3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абзац второй изложить в следующей редакции:</w:t>
      </w:r>
    </w:p>
    <w:p w:rsidR="00990A01" w:rsidRPr="009A6E1A" w:rsidRDefault="00990A01" w:rsidP="00990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«</w:t>
      </w:r>
      <w:r w:rsidRPr="009A6E1A">
        <w:rPr>
          <w:rFonts w:ascii="Times New Roman" w:hAnsi="Times New Roman"/>
          <w:sz w:val="28"/>
          <w:szCs w:val="28"/>
        </w:rPr>
        <w:t xml:space="preserve">Исходя из требований </w:t>
      </w:r>
      <w:hyperlink r:id="rId19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>статьи 283</w:t>
        </w:r>
      </w:hyperlink>
      <w:r w:rsidRPr="009A6E1A">
        <w:rPr>
          <w:rFonts w:ascii="Times New Roman" w:hAnsi="Times New Roman"/>
          <w:b/>
          <w:sz w:val="28"/>
          <w:szCs w:val="28"/>
        </w:rPr>
        <w:t xml:space="preserve"> </w:t>
      </w:r>
      <w:r w:rsidRPr="009A6E1A">
        <w:rPr>
          <w:rFonts w:ascii="Times New Roman" w:hAnsi="Times New Roman"/>
          <w:sz w:val="28"/>
          <w:szCs w:val="28"/>
        </w:rPr>
        <w:t>ГК о том, что сумма, выплачиваемая по денежному обязательству непосредственно на содержание гражданина (в возмещение вреда, причиненного жизни или здоровью, по договору пожизненного содержания и др.), ежегодно увеличивается пропорционально среднему значению прогнозируемого уровня инфляции, то пересмотр размера возмещения ущерба в сторону уменьшения не допускается</w:t>
      </w:r>
      <w:proofErr w:type="gramStart"/>
      <w:r w:rsidR="00926866" w:rsidRPr="009A6E1A">
        <w:rPr>
          <w:rFonts w:ascii="Times New Roman" w:hAnsi="Times New Roman"/>
          <w:sz w:val="28"/>
          <w:szCs w:val="28"/>
        </w:rPr>
        <w:t>.</w:t>
      </w:r>
      <w:r w:rsidRPr="009A6E1A">
        <w:rPr>
          <w:rFonts w:ascii="Times New Roman" w:hAnsi="Times New Roman"/>
          <w:sz w:val="28"/>
          <w:szCs w:val="28"/>
        </w:rPr>
        <w:t>».</w:t>
      </w:r>
      <w:proofErr w:type="gramEnd"/>
    </w:p>
    <w:p w:rsidR="00990A01" w:rsidRPr="009A6E1A" w:rsidRDefault="00990A01" w:rsidP="00990A01">
      <w:pPr>
        <w:pStyle w:val="a3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5) в пункте 18:</w:t>
      </w:r>
    </w:p>
    <w:p w:rsidR="00990A01" w:rsidRPr="009A6E1A" w:rsidRDefault="00990A01" w:rsidP="00990A01">
      <w:pPr>
        <w:pStyle w:val="a3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слова «стать</w:t>
      </w:r>
      <w:r w:rsidR="00926866" w:rsidRPr="009A6E1A">
        <w:rPr>
          <w:rStyle w:val="s0"/>
          <w:color w:val="auto"/>
          <w:sz w:val="28"/>
          <w:szCs w:val="28"/>
        </w:rPr>
        <w:t>е</w:t>
      </w:r>
      <w:r w:rsidRPr="009A6E1A">
        <w:rPr>
          <w:rStyle w:val="s0"/>
          <w:color w:val="auto"/>
          <w:sz w:val="28"/>
          <w:szCs w:val="28"/>
        </w:rPr>
        <w:t xml:space="preserve">й 324 Трудового кодекса» заменить словами «статьями 189, 190 Трудового кодекса </w:t>
      </w:r>
      <w:r w:rsidRPr="009A6E1A">
        <w:rPr>
          <w:rFonts w:ascii="Times New Roman" w:hAnsi="Times New Roman"/>
          <w:sz w:val="28"/>
          <w:szCs w:val="28"/>
        </w:rPr>
        <w:t>Республики Казахстан</w:t>
      </w:r>
      <w:r w:rsidRPr="009A6E1A">
        <w:rPr>
          <w:rStyle w:val="s0"/>
          <w:color w:val="auto"/>
          <w:sz w:val="28"/>
          <w:szCs w:val="28"/>
        </w:rPr>
        <w:t>»;</w:t>
      </w:r>
    </w:p>
    <w:p w:rsidR="00990A01" w:rsidRPr="009A6E1A" w:rsidRDefault="00990A01" w:rsidP="0069118E">
      <w:pPr>
        <w:pStyle w:val="a3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цифры «77» заменить цифрами «68».</w:t>
      </w:r>
    </w:p>
    <w:p w:rsidR="0069118E" w:rsidRPr="009A6E1A" w:rsidRDefault="00EF2562" w:rsidP="006911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13.</w:t>
      </w:r>
      <w:r w:rsidR="0069118E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9118E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практике применения судами законодательства о защите прав потребителей»</w:t>
      </w:r>
      <w:r w:rsidR="0069118E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от 25 июля 1996 года</w:t>
      </w:r>
      <w:r w:rsidR="0069118E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9118E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№ 7 </w:t>
      </w:r>
      <w:r w:rsidR="0069118E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 изменениями и дополнениями, внесенными нормативным постановлением</w:t>
      </w:r>
      <w:r w:rsidR="0069118E"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="0069118E"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9118E"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="0069118E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118E" w:rsidRPr="009A6E1A">
        <w:rPr>
          <w:rFonts w:ascii="Times New Roman" w:hAnsi="Times New Roman" w:cs="Times New Roman"/>
          <w:sz w:val="28"/>
          <w:szCs w:val="28"/>
        </w:rPr>
        <w:t xml:space="preserve"> от </w:t>
      </w:r>
      <w:r w:rsidR="0069118E" w:rsidRPr="009A6E1A">
        <w:rPr>
          <w:rFonts w:ascii="Times New Roman" w:hAnsi="Times New Roman" w:cs="Times New Roman"/>
          <w:sz w:val="28"/>
          <w:szCs w:val="28"/>
          <w:lang w:val="kk-KZ"/>
        </w:rPr>
        <w:t>18 июня</w:t>
      </w:r>
      <w:r w:rsidR="0069118E" w:rsidRPr="009A6E1A">
        <w:rPr>
          <w:rFonts w:ascii="Times New Roman" w:hAnsi="Times New Roman" w:cs="Times New Roman"/>
          <w:sz w:val="28"/>
          <w:szCs w:val="28"/>
        </w:rPr>
        <w:t xml:space="preserve">  20</w:t>
      </w:r>
      <w:r w:rsidR="0069118E" w:rsidRPr="009A6E1A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69118E" w:rsidRPr="009A6E1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9118E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№9, </w:t>
      </w:r>
      <w:r w:rsidR="0069118E" w:rsidRPr="009A6E1A">
        <w:rPr>
          <w:rStyle w:val="s3"/>
          <w:i w:val="0"/>
          <w:color w:val="auto"/>
          <w:sz w:val="28"/>
          <w:szCs w:val="28"/>
        </w:rPr>
        <w:t>от 30 декабря 2011 года № 5</w:t>
      </w:r>
      <w:r w:rsidR="0069118E" w:rsidRPr="009A6E1A">
        <w:rPr>
          <w:rFonts w:ascii="Times New Roman" w:hAnsi="Times New Roman" w:cs="Times New Roman"/>
          <w:sz w:val="28"/>
          <w:szCs w:val="28"/>
        </w:rPr>
        <w:t>)</w:t>
      </w:r>
      <w:r w:rsidR="0069118E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594348" w:rsidRPr="009A6E1A" w:rsidRDefault="0069118E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94348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</w:t>
      </w:r>
      <w:r w:rsidR="00594348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94348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пункте 1: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слова «</w:t>
      </w:r>
      <w:r w:rsidR="00604FA9" w:rsidRPr="009A6E1A">
        <w:fldChar w:fldCharType="begin"/>
      </w:r>
      <w:r w:rsidR="00604FA9" w:rsidRPr="009A6E1A">
        <w:instrText xml:space="preserve"> HYPERLINK "jl:30661723.0%20" </w:instrText>
      </w:r>
      <w:r w:rsidR="00604FA9" w:rsidRPr="009A6E1A">
        <w:fldChar w:fldCharType="separate"/>
      </w:r>
      <w:r w:rsidRPr="009A6E1A">
        <w:rPr>
          <w:rStyle w:val="a4"/>
          <w:b w:val="0"/>
          <w:color w:val="auto"/>
          <w:sz w:val="28"/>
          <w:szCs w:val="28"/>
          <w:u w:val="none"/>
        </w:rPr>
        <w:t>Закон</w:t>
      </w:r>
      <w:r w:rsidR="00604FA9" w:rsidRPr="009A6E1A">
        <w:rPr>
          <w:rStyle w:val="a4"/>
          <w:b w:val="0"/>
          <w:color w:val="auto"/>
          <w:sz w:val="28"/>
          <w:szCs w:val="28"/>
          <w:u w:val="none"/>
        </w:rPr>
        <w:fldChar w:fldCharType="end"/>
      </w:r>
      <w:r w:rsidRPr="009A6E1A">
        <w:rPr>
          <w:rStyle w:val="s0"/>
          <w:color w:val="auto"/>
          <w:sz w:val="28"/>
          <w:szCs w:val="28"/>
        </w:rPr>
        <w:t xml:space="preserve"> Республики Казахстан «О защите прав потребителей» от 4 мая 2010 года»  заменить словами «</w:t>
      </w:r>
      <w:hyperlink r:id="rId20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>Закон</w:t>
        </w:r>
      </w:hyperlink>
      <w:r w:rsidRPr="009A6E1A">
        <w:rPr>
          <w:rStyle w:val="s0"/>
          <w:color w:val="auto"/>
          <w:sz w:val="28"/>
          <w:szCs w:val="28"/>
        </w:rPr>
        <w:t xml:space="preserve"> Республики Казахстан от 4 мая 2010 года </w:t>
      </w:r>
      <w:r w:rsidRPr="009A6E1A">
        <w:rPr>
          <w:rFonts w:ascii="Times New Roman" w:hAnsi="Times New Roman" w:cs="Times New Roman"/>
          <w:sz w:val="28"/>
          <w:szCs w:val="28"/>
        </w:rPr>
        <w:t xml:space="preserve">№ 274-IV </w:t>
      </w:r>
      <w:r w:rsidRPr="009A6E1A">
        <w:rPr>
          <w:rStyle w:val="s0"/>
          <w:color w:val="auto"/>
          <w:sz w:val="28"/>
          <w:szCs w:val="28"/>
        </w:rPr>
        <w:t>«О защите прав потребителей»»;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E1A">
        <w:rPr>
          <w:rStyle w:val="s0"/>
          <w:color w:val="auto"/>
          <w:sz w:val="28"/>
          <w:szCs w:val="28"/>
        </w:rPr>
        <w:t>2) в пункте 3 после слова «Конституцией» дополнить словами «Республики Казахстан»;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пункте 4: 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цифры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29»; 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bookmarkStart w:id="18" w:name="sub1000193066"/>
      <w:r w:rsidRPr="009A6E1A">
        <w:rPr>
          <w:rStyle w:val="s0"/>
          <w:b/>
          <w:color w:val="auto"/>
          <w:sz w:val="28"/>
          <w:szCs w:val="28"/>
        </w:rPr>
        <w:fldChar w:fldCharType="begin"/>
      </w:r>
      <w:r w:rsidRPr="009A6E1A">
        <w:rPr>
          <w:rStyle w:val="s0"/>
          <w:b/>
          <w:color w:val="auto"/>
          <w:sz w:val="28"/>
          <w:szCs w:val="28"/>
        </w:rPr>
        <w:instrText xml:space="preserve"> HYPERLINK "jl:1013921.320900 " </w:instrText>
      </w:r>
      <w:r w:rsidRPr="009A6E1A">
        <w:rPr>
          <w:rStyle w:val="s0"/>
          <w:b/>
          <w:color w:val="auto"/>
          <w:sz w:val="28"/>
          <w:szCs w:val="28"/>
        </w:rPr>
        <w:fldChar w:fldCharType="separate"/>
      </w:r>
      <w:r w:rsidRPr="009A6E1A">
        <w:rPr>
          <w:rStyle w:val="a4"/>
          <w:b w:val="0"/>
          <w:color w:val="auto"/>
          <w:sz w:val="28"/>
          <w:szCs w:val="28"/>
          <w:u w:val="none"/>
        </w:rPr>
        <w:t>часть 9 статьи 32</w:t>
      </w:r>
      <w:r w:rsidRPr="009A6E1A">
        <w:rPr>
          <w:rStyle w:val="s0"/>
          <w:b/>
          <w:color w:val="auto"/>
          <w:sz w:val="28"/>
          <w:szCs w:val="28"/>
        </w:rPr>
        <w:fldChar w:fldCharType="end"/>
      </w:r>
      <w:bookmarkEnd w:id="18"/>
      <w:r w:rsidRPr="009A6E1A">
        <w:rPr>
          <w:rStyle w:val="s0"/>
          <w:color w:val="auto"/>
          <w:sz w:val="28"/>
          <w:szCs w:val="28"/>
        </w:rPr>
        <w:t>» заменить словами «часть девятая статьи 30»;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пункте 5: 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1000550973"/>
      <w:r w:rsidRPr="009A6E1A">
        <w:rPr>
          <w:rStyle w:val="s0"/>
          <w:color w:val="auto"/>
          <w:sz w:val="28"/>
          <w:szCs w:val="28"/>
        </w:rPr>
        <w:lastRenderedPageBreak/>
        <w:t>слова «</w:t>
      </w:r>
      <w:hyperlink r:id="rId21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>подпунктом 1) части 1 статьи 154</w:t>
        </w:r>
      </w:hyperlink>
      <w:bookmarkEnd w:id="19"/>
      <w:r w:rsidRPr="009A6E1A">
        <w:rPr>
          <w:rStyle w:val="s0"/>
          <w:color w:val="auto"/>
          <w:sz w:val="28"/>
          <w:szCs w:val="28"/>
        </w:rPr>
        <w:t>» заменить словами «</w:t>
      </w:r>
      <w:hyperlink r:id="rId22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>подпунктом 1) части первой статьи 152</w:t>
        </w:r>
      </w:hyperlink>
      <w:r w:rsidRPr="009A6E1A">
        <w:rPr>
          <w:rStyle w:val="s0"/>
          <w:color w:val="auto"/>
          <w:sz w:val="28"/>
          <w:szCs w:val="28"/>
        </w:rPr>
        <w:t>»;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«110», «115», «116» заменить соответственно цифрами «109», «116», «117»;</w:t>
      </w:r>
    </w:p>
    <w:p w:rsidR="00594348" w:rsidRPr="009A6E1A" w:rsidRDefault="00594348" w:rsidP="00594348">
      <w:pPr>
        <w:spacing w:after="0"/>
        <w:ind w:firstLine="709"/>
        <w:jc w:val="both"/>
        <w:rPr>
          <w:rStyle w:val="s1"/>
          <w:b w:val="0"/>
          <w:color w:val="auto"/>
          <w:sz w:val="28"/>
          <w:szCs w:val="28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пункте 6 слова «</w:t>
      </w:r>
      <w:r w:rsidRPr="009A6E1A">
        <w:rPr>
          <w:rFonts w:ascii="Times New Roman" w:hAnsi="Times New Roman" w:cs="Times New Roman"/>
          <w:sz w:val="28"/>
          <w:szCs w:val="28"/>
        </w:rPr>
        <w:t xml:space="preserve">Закона об общественных объединениях от 31 мая 1996 г.» заменить словами «Закона Республики Казахстан от 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 1996 года № 3-I «</w:t>
      </w:r>
      <w:r w:rsidRPr="009A6E1A">
        <w:rPr>
          <w:rStyle w:val="s1"/>
          <w:b w:val="0"/>
          <w:color w:val="auto"/>
          <w:sz w:val="28"/>
          <w:szCs w:val="28"/>
        </w:rPr>
        <w:t>Об общественных объединениях»»;</w:t>
      </w:r>
    </w:p>
    <w:p w:rsidR="00594348" w:rsidRPr="009A6E1A" w:rsidRDefault="00594348" w:rsidP="005943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 пункте 7 цифры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цифры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пункте 8: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втором: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«части 1-2» исключить;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</w:t>
      </w:r>
      <w:proofErr w:type="spellStart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ифры</w:t>
      </w:r>
      <w:proofErr w:type="spellEnd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150», «155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соответственно цифрами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148», «152»;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«оставлять без движения» заменить словами «возвращать заявителю»;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в пункте 9 цифры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»;</w:t>
      </w:r>
    </w:p>
    <w:p w:rsidR="00594348" w:rsidRPr="009A6E1A" w:rsidRDefault="00594348" w:rsidP="0059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9) в пункте 11 цифры «</w:t>
      </w:r>
      <w:bookmarkStart w:id="20" w:name="sub1000012246"/>
      <w:r w:rsidRPr="009A6E1A">
        <w:rPr>
          <w:rStyle w:val="s0"/>
          <w:b/>
          <w:color w:val="auto"/>
          <w:sz w:val="28"/>
          <w:szCs w:val="28"/>
        </w:rPr>
        <w:fldChar w:fldCharType="begin"/>
      </w:r>
      <w:r w:rsidRPr="009A6E1A">
        <w:rPr>
          <w:rStyle w:val="s0"/>
          <w:b/>
          <w:color w:val="auto"/>
          <w:sz w:val="28"/>
          <w:szCs w:val="28"/>
        </w:rPr>
        <w:instrText xml:space="preserve"> HYPERLINK "jl:1006061.1410000 " </w:instrText>
      </w:r>
      <w:r w:rsidRPr="009A6E1A">
        <w:rPr>
          <w:rStyle w:val="s0"/>
          <w:b/>
          <w:color w:val="auto"/>
          <w:sz w:val="28"/>
          <w:szCs w:val="28"/>
        </w:rPr>
        <w:fldChar w:fldCharType="separate"/>
      </w:r>
      <w:r w:rsidRPr="009A6E1A">
        <w:rPr>
          <w:rStyle w:val="a4"/>
          <w:b w:val="0"/>
          <w:color w:val="auto"/>
          <w:sz w:val="28"/>
          <w:szCs w:val="28"/>
          <w:u w:val="none"/>
        </w:rPr>
        <w:t>141-143</w:t>
      </w:r>
      <w:r w:rsidRPr="009A6E1A">
        <w:rPr>
          <w:rStyle w:val="s0"/>
          <w:b/>
          <w:color w:val="auto"/>
          <w:sz w:val="28"/>
          <w:szCs w:val="28"/>
        </w:rPr>
        <w:fldChar w:fldCharType="end"/>
      </w:r>
      <w:bookmarkEnd w:id="20"/>
      <w:r w:rsidRPr="009A6E1A">
        <w:rPr>
          <w:rStyle w:val="s0"/>
          <w:color w:val="auto"/>
          <w:sz w:val="28"/>
          <w:szCs w:val="28"/>
        </w:rPr>
        <w:t>» заменить цифрами «141, 142, 143»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76218" w:rsidRPr="009A6E1A" w:rsidRDefault="00EF2562" w:rsidP="00876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14.</w:t>
      </w:r>
      <w:r w:rsidR="0069118E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="00876218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76218" w:rsidRPr="009A6E1A">
        <w:rPr>
          <w:rFonts w:ascii="Times New Roman" w:hAnsi="Times New Roman" w:cs="Times New Roman"/>
          <w:b/>
          <w:sz w:val="28"/>
          <w:szCs w:val="28"/>
          <w:lang w:val="kk-KZ"/>
        </w:rPr>
        <w:t>О применении в судебной практике законодательства о защите чести, достоинства и деловой репутации физических и юридических лиц</w:t>
      </w:r>
      <w:r w:rsidR="00876218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76218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от 18 декабря 1992 года № 6</w:t>
      </w:r>
      <w:r w:rsidR="00876218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 изменениями и дополнениями, внесенными нормативными постановлениями</w:t>
      </w:r>
      <w:r w:rsidR="00876218"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="00876218"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876218"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="00876218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6218" w:rsidRPr="009A6E1A">
        <w:rPr>
          <w:rFonts w:ascii="Times New Roman" w:hAnsi="Times New Roman" w:cs="Times New Roman"/>
          <w:sz w:val="28"/>
          <w:szCs w:val="28"/>
        </w:rPr>
        <w:t xml:space="preserve"> от </w:t>
      </w:r>
      <w:r w:rsidR="00876218" w:rsidRPr="009A6E1A">
        <w:rPr>
          <w:rFonts w:ascii="Times New Roman" w:hAnsi="Times New Roman" w:cs="Times New Roman"/>
          <w:sz w:val="28"/>
          <w:szCs w:val="28"/>
          <w:lang w:val="kk-KZ"/>
        </w:rPr>
        <w:t>15 мая 1998 года №5, от 18 июня</w:t>
      </w:r>
      <w:r w:rsidR="00876218" w:rsidRPr="009A6E1A">
        <w:rPr>
          <w:rFonts w:ascii="Times New Roman" w:hAnsi="Times New Roman" w:cs="Times New Roman"/>
          <w:sz w:val="28"/>
          <w:szCs w:val="28"/>
        </w:rPr>
        <w:t xml:space="preserve"> 20</w:t>
      </w:r>
      <w:r w:rsidR="00876218" w:rsidRPr="009A6E1A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876218" w:rsidRPr="009A6E1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76218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№10, от 22 декабря 2008 года № 4): </w:t>
      </w:r>
      <w:proofErr w:type="gramEnd"/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1) в пункте 1: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в абзаце первом слова «</w:t>
      </w:r>
      <w:r w:rsidRPr="009A6E1A">
        <w:rPr>
          <w:rFonts w:ascii="Times New Roman" w:hAnsi="Times New Roman" w:cs="Times New Roman"/>
          <w:sz w:val="28"/>
          <w:szCs w:val="28"/>
        </w:rPr>
        <w:t>в служебных партийных и иных</w:t>
      </w:r>
      <w:r w:rsidRPr="009A6E1A">
        <w:t>»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исключить</w:t>
      </w:r>
      <w:r w:rsidRPr="009A6E1A">
        <w:t>;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в абзаце втором слово «</w:t>
      </w:r>
      <w:r w:rsidRPr="009A6E1A">
        <w:rPr>
          <w:rFonts w:ascii="Times New Roman" w:hAnsi="Times New Roman" w:cs="Times New Roman"/>
          <w:sz w:val="28"/>
          <w:szCs w:val="28"/>
        </w:rPr>
        <w:t>опорочивающие» заменить словом «порочащие»;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BC5FEE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в пункте 2 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в абзаце первом цифры «24», «152» заменить  соответственно цифрами «23», «150»;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3) в пункте 3: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цифры «24» заменить цифрами «23»;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слово «</w:t>
      </w:r>
      <w:r w:rsidRPr="009A6E1A">
        <w:rPr>
          <w:rFonts w:ascii="Times New Roman" w:hAnsi="Times New Roman" w:cs="Times New Roman"/>
          <w:sz w:val="28"/>
          <w:szCs w:val="28"/>
        </w:rPr>
        <w:t>следственных» заменить слов</w:t>
      </w:r>
      <w:r w:rsidR="00797C58" w:rsidRPr="009A6E1A">
        <w:rPr>
          <w:rFonts w:ascii="Times New Roman" w:hAnsi="Times New Roman" w:cs="Times New Roman"/>
          <w:sz w:val="28"/>
          <w:szCs w:val="28"/>
        </w:rPr>
        <w:t>ом</w:t>
      </w:r>
      <w:r w:rsidRPr="009A6E1A">
        <w:rPr>
          <w:rFonts w:ascii="Times New Roman" w:hAnsi="Times New Roman" w:cs="Times New Roman"/>
          <w:sz w:val="28"/>
          <w:szCs w:val="28"/>
        </w:rPr>
        <w:t xml:space="preserve"> «правоохранительных»;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4) в пункте 5 цифры «55», «56», «150» заменить соответственно цифрами «54», «55», «148»;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5) в пункте 6: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слова «статьями 129 или 130 УК» заменить словами «статьями 130 или 131 Уголовного кодекса Республики Казахстан»;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слова «статья 390 УПК» заменить словами «статья 408 Уголовно-процессуального кодекса Республики Казахстан »;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6) в пункте 9: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цифры «50», «51» заменить соответственно цифрами «49», «50»;</w:t>
      </w:r>
    </w:p>
    <w:p w:rsidR="00876218" w:rsidRPr="009A6E1A" w:rsidRDefault="00B8690F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в абзаце втором </w:t>
      </w:r>
      <w:r w:rsidR="00876218" w:rsidRPr="009A6E1A">
        <w:rPr>
          <w:rFonts w:ascii="Times New Roman" w:hAnsi="Times New Roman" w:cs="Times New Roman"/>
          <w:sz w:val="28"/>
          <w:szCs w:val="28"/>
          <w:lang w:val="kk-KZ"/>
        </w:rPr>
        <w:t>слова «ст.143» заменить словами «статьей 143»;</w:t>
      </w:r>
    </w:p>
    <w:p w:rsidR="00B8690F" w:rsidRPr="009A6E1A" w:rsidRDefault="00B8690F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7) в пункте 10 слова «ст.187» заменить словами «статьей 187»;</w:t>
      </w:r>
    </w:p>
    <w:p w:rsidR="00876218" w:rsidRPr="009A6E1A" w:rsidRDefault="00B8690F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76218" w:rsidRPr="009A6E1A">
        <w:rPr>
          <w:rFonts w:ascii="Times New Roman" w:hAnsi="Times New Roman" w:cs="Times New Roman"/>
          <w:sz w:val="28"/>
          <w:szCs w:val="28"/>
          <w:lang w:val="kk-KZ"/>
        </w:rPr>
        <w:t>) в пункте 12:</w:t>
      </w:r>
    </w:p>
    <w:p w:rsidR="00876218" w:rsidRPr="009A6E1A" w:rsidRDefault="00876218" w:rsidP="00B8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lastRenderedPageBreak/>
        <w:t>в абзаце третьем слова «</w:t>
      </w:r>
      <w:r w:rsidRPr="009A6E1A">
        <w:rPr>
          <w:rFonts w:ascii="Times New Roman" w:hAnsi="Times New Roman" w:cs="Times New Roman"/>
          <w:sz w:val="28"/>
          <w:szCs w:val="28"/>
        </w:rPr>
        <w:t>частями 1 и 2 пункта» заменить словом «пунктом»;</w:t>
      </w:r>
    </w:p>
    <w:p w:rsidR="00876218" w:rsidRPr="009A6E1A" w:rsidRDefault="00876218" w:rsidP="00B86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в абзаце пятом слова «</w:t>
      </w:r>
      <w:r w:rsidRPr="009A6E1A">
        <w:rPr>
          <w:rFonts w:ascii="Times New Roman" w:hAnsi="Times New Roman" w:cs="Times New Roman"/>
          <w:sz w:val="28"/>
          <w:szCs w:val="28"/>
        </w:rPr>
        <w:t>оглашение решения на собрании трудового коллектива,»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исключить;</w:t>
      </w:r>
    </w:p>
    <w:p w:rsidR="00B8690F" w:rsidRPr="009A6E1A" w:rsidRDefault="00B8690F" w:rsidP="00B86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9) в пункте 13 слова «ст.187» заменить словами «статья 187»;</w:t>
      </w:r>
    </w:p>
    <w:p w:rsidR="00F81918" w:rsidRPr="009A6E1A" w:rsidRDefault="00EF2562" w:rsidP="00876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15.</w:t>
      </w:r>
      <w:r w:rsidR="0069118E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81918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F81918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="00F81918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судебной практике по делам об установлении отцовства и факта признания отцовства</w:t>
      </w:r>
      <w:r w:rsidR="00F81918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81918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от 30 сентября 1971 года</w:t>
      </w:r>
      <w:r w:rsidR="00F81918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81918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№ 7 </w:t>
      </w:r>
      <w:r w:rsidR="00F81918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 изменениями и дополнениями, внесенными нормативными постановлениями</w:t>
      </w:r>
      <w:r w:rsidR="00F81918"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="00F81918"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81918"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="00F81918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1918"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="00F81918" w:rsidRPr="009A6E1A">
        <w:rPr>
          <w:rFonts w:ascii="Times New Roman" w:hAnsi="Times New Roman" w:cs="Times New Roman"/>
          <w:sz w:val="28"/>
          <w:szCs w:val="28"/>
          <w:lang w:val="kk-KZ"/>
        </w:rPr>
        <w:t>от 18 июня</w:t>
      </w:r>
      <w:r w:rsidR="00F81918" w:rsidRPr="009A6E1A">
        <w:rPr>
          <w:rFonts w:ascii="Times New Roman" w:hAnsi="Times New Roman" w:cs="Times New Roman"/>
          <w:sz w:val="28"/>
          <w:szCs w:val="28"/>
        </w:rPr>
        <w:t xml:space="preserve"> 20</w:t>
      </w:r>
      <w:r w:rsidR="00F81918" w:rsidRPr="009A6E1A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F81918" w:rsidRPr="009A6E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1918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№6, от 31 мая 2012 года № 2): </w:t>
      </w:r>
    </w:p>
    <w:p w:rsidR="00F81918" w:rsidRPr="009A6E1A" w:rsidRDefault="00F81918" w:rsidP="00F81918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пункте 2:</w:t>
      </w:r>
    </w:p>
    <w:p w:rsidR="00F81918" w:rsidRPr="009A6E1A" w:rsidRDefault="00F81918" w:rsidP="00F81918">
      <w:pPr>
        <w:spacing w:after="0" w:line="240" w:lineRule="auto"/>
        <w:ind w:left="-284" w:firstLine="710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обозначение абзацев буквами «а), б), в), г), д), е), ж)» исключить;</w:t>
      </w:r>
    </w:p>
    <w:p w:rsidR="00F81918" w:rsidRPr="009A6E1A" w:rsidRDefault="00F81918" w:rsidP="00F81918">
      <w:pPr>
        <w:spacing w:after="0" w:line="240" w:lineRule="auto"/>
        <w:ind w:left="-284" w:firstLine="710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 xml:space="preserve">в абзаце четвертом слова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«части 2 статьи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64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</w:t>
      </w:r>
      <w:r w:rsidR="00BC5FEE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«части второй статьи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63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81918" w:rsidRPr="009A6E1A" w:rsidRDefault="00F81918" w:rsidP="00F81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6E1A">
        <w:rPr>
          <w:rStyle w:val="s0"/>
          <w:color w:val="auto"/>
          <w:sz w:val="28"/>
          <w:szCs w:val="28"/>
        </w:rPr>
        <w:t xml:space="preserve">в абзаце девятом слова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«статьи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291-295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заменить словами «статьи 305, 306, 307, 308, 309</w:t>
      </w:r>
      <w:r w:rsidR="00BF6D15"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321F52" w:rsidRPr="009A6E1A" w:rsidRDefault="00321F52" w:rsidP="0032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16.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A6E1A">
        <w:rPr>
          <w:rFonts w:ascii="Times New Roman" w:hAnsi="Times New Roman"/>
          <w:b/>
          <w:sz w:val="28"/>
          <w:szCs w:val="28"/>
        </w:rPr>
        <w:t>О судебной практике по делам о признании лица безвестно отсутствующим или объявлении лица умершим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от 25 сентября 1968 года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№ 9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 изменениями и дополнениями, внесенными нормативным постановлением</w:t>
      </w:r>
      <w:r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от 18 апреля </w:t>
      </w:r>
      <w:r w:rsidRPr="009A6E1A">
        <w:rPr>
          <w:rFonts w:ascii="Times New Roman" w:hAnsi="Times New Roman" w:cs="Times New Roman"/>
          <w:sz w:val="28"/>
          <w:szCs w:val="28"/>
        </w:rPr>
        <w:t>20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Pr="009A6E1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№ 14, от 29 декабря 2012 года № 6): 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>1) в преамбуле: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 xml:space="preserve">цифры «55», «249», «297», «298», «299» заменить </w:t>
      </w:r>
      <w:r w:rsidRPr="009A6E1A">
        <w:rPr>
          <w:rFonts w:ascii="Times New Roman" w:hAnsi="Times New Roman"/>
          <w:sz w:val="28"/>
          <w:szCs w:val="28"/>
          <w:lang w:val="kk-KZ"/>
        </w:rPr>
        <w:t>соответственно</w:t>
      </w:r>
      <w:r w:rsidRPr="009A6E1A">
        <w:rPr>
          <w:rFonts w:ascii="Times New Roman" w:hAnsi="Times New Roman"/>
          <w:sz w:val="28"/>
          <w:szCs w:val="28"/>
        </w:rPr>
        <w:t xml:space="preserve"> цифрами «54», «279», «318», «319», «320»;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>слова «</w:t>
      </w:r>
      <w:proofErr w:type="spellStart"/>
      <w:r w:rsidRPr="009A6E1A">
        <w:rPr>
          <w:rFonts w:ascii="Times New Roman" w:hAnsi="Times New Roman"/>
          <w:sz w:val="28"/>
          <w:szCs w:val="28"/>
        </w:rPr>
        <w:t>ст.ст</w:t>
      </w:r>
      <w:proofErr w:type="spellEnd"/>
      <w:r w:rsidRPr="009A6E1A">
        <w:rPr>
          <w:rFonts w:ascii="Times New Roman" w:hAnsi="Times New Roman"/>
          <w:sz w:val="28"/>
          <w:szCs w:val="28"/>
        </w:rPr>
        <w:t xml:space="preserve">. </w:t>
      </w:r>
      <w:hyperlink r:id="rId23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>28</w:t>
        </w:r>
      </w:hyperlink>
      <w:r w:rsidRPr="009A6E1A">
        <w:rPr>
          <w:rFonts w:ascii="Times New Roman" w:hAnsi="Times New Roman"/>
          <w:b/>
          <w:sz w:val="28"/>
          <w:szCs w:val="28"/>
        </w:rPr>
        <w:t xml:space="preserve">, </w:t>
      </w:r>
      <w:hyperlink r:id="rId24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>31</w:t>
        </w:r>
      </w:hyperlink>
      <w:r w:rsidRPr="009A6E1A">
        <w:rPr>
          <w:rFonts w:ascii="Times New Roman" w:hAnsi="Times New Roman"/>
          <w:sz w:val="28"/>
          <w:szCs w:val="28"/>
        </w:rPr>
        <w:t xml:space="preserve">» заменить словами «статьями 28, 31»; 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>2) пункт 2 изложить в следующей редакции: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 xml:space="preserve">«2. В соответствии со статьей 319 ГПК судья при подготовке дела к судебному разбирательству выясняет, какие лица могут дать сведения об отсутствующем лице, а также запрашивает соответствующие организации по последнему известному месту жительства и месту работы отсутствующего лица, органы внутренних дел, воинские части об </w:t>
      </w:r>
      <w:proofErr w:type="gramStart"/>
      <w:r w:rsidRPr="009A6E1A">
        <w:rPr>
          <w:rFonts w:ascii="Times New Roman" w:hAnsi="Times New Roman"/>
          <w:sz w:val="28"/>
          <w:szCs w:val="28"/>
        </w:rPr>
        <w:t>имеющихся</w:t>
      </w:r>
      <w:proofErr w:type="gramEnd"/>
      <w:r w:rsidRPr="009A6E1A">
        <w:rPr>
          <w:rFonts w:ascii="Times New Roman" w:hAnsi="Times New Roman"/>
          <w:sz w:val="28"/>
          <w:szCs w:val="28"/>
        </w:rPr>
        <w:t xml:space="preserve"> о нем сведениях.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>Такие сведения могут быть запрошены (истребованы) судом по последнему месту службы, по месту рождения, жительства родителей и близких родственников отсутствующего.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 xml:space="preserve">После принятия заявления судья выносит определение о производстве за счет заявителя публикации в средствах массовой информации (районного, областного, республиканского уровня, в сети Интернет, на телевидении) о возбуждении дела. Содержание публикации должно соответствовать положениям части </w:t>
      </w:r>
      <w:r w:rsidR="00BC5FEE" w:rsidRPr="009A6E1A">
        <w:rPr>
          <w:rFonts w:ascii="Times New Roman" w:hAnsi="Times New Roman"/>
          <w:sz w:val="28"/>
          <w:szCs w:val="28"/>
        </w:rPr>
        <w:t>второй</w:t>
      </w:r>
      <w:r w:rsidRPr="009A6E1A">
        <w:rPr>
          <w:rFonts w:ascii="Times New Roman" w:hAnsi="Times New Roman"/>
          <w:sz w:val="28"/>
          <w:szCs w:val="28"/>
        </w:rPr>
        <w:t xml:space="preserve"> статьи 319 ГПК.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 xml:space="preserve">О публикации в средствах массовой информации заявитель обязан предоставить суду подтверждение не позднее трех рабочих дней со дня ее размещения. </w:t>
      </w:r>
      <w:proofErr w:type="gramStart"/>
      <w:r w:rsidRPr="009A6E1A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9A6E1A">
        <w:rPr>
          <w:rFonts w:ascii="Times New Roman" w:hAnsi="Times New Roman"/>
          <w:sz w:val="28"/>
          <w:szCs w:val="28"/>
        </w:rPr>
        <w:t>непредоставления</w:t>
      </w:r>
      <w:proofErr w:type="spellEnd"/>
      <w:r w:rsidRPr="009A6E1A">
        <w:rPr>
          <w:rFonts w:ascii="Times New Roman" w:hAnsi="Times New Roman"/>
          <w:sz w:val="28"/>
          <w:szCs w:val="28"/>
        </w:rPr>
        <w:t xml:space="preserve"> такого подтверждения заявление в </w:t>
      </w:r>
      <w:r w:rsidRPr="009A6E1A">
        <w:rPr>
          <w:rFonts w:ascii="Times New Roman" w:hAnsi="Times New Roman"/>
          <w:sz w:val="28"/>
          <w:szCs w:val="28"/>
        </w:rPr>
        <w:lastRenderedPageBreak/>
        <w:t>соответствии с подпунктом 12) статьи 279 ГПК подлежит оставлению без рассмотрения.»;</w:t>
      </w:r>
      <w:proofErr w:type="gramEnd"/>
    </w:p>
    <w:p w:rsidR="00321F52" w:rsidRPr="009A6E1A" w:rsidRDefault="00321F52" w:rsidP="00321F52">
      <w:pPr>
        <w:pStyle w:val="a9"/>
        <w:ind w:firstLine="709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>3) в пункте 3:</w:t>
      </w:r>
    </w:p>
    <w:p w:rsidR="00321F52" w:rsidRPr="009A6E1A" w:rsidRDefault="00321F52" w:rsidP="00FE1F2D">
      <w:pPr>
        <w:spacing w:after="0" w:line="240" w:lineRule="auto"/>
        <w:ind w:left="-284" w:firstLine="992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обозначение абзацев буквами «а), б), в), г), д), е), ж)» исключить;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>в абзаце втором слова «пунктом 2 статьи 296» заменить словами «частью  второй статьи 317»;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>в абзаце третьем цифры «297» заменить цифрами «318»;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>в абзаце четвертом слова «155 ГПК оставляется без движения» заменить словами «152 ГПК возвращается без рассмотрения»;</w:t>
      </w:r>
    </w:p>
    <w:p w:rsidR="00321F52" w:rsidRPr="009A6E1A" w:rsidRDefault="00321F52" w:rsidP="00321F5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A6E1A">
        <w:rPr>
          <w:rFonts w:ascii="Times New Roman" w:hAnsi="Times New Roman"/>
          <w:sz w:val="28"/>
          <w:szCs w:val="28"/>
        </w:rPr>
        <w:t>4) в пункте 4</w:t>
      </w:r>
      <w:r w:rsidR="00FE1F2D" w:rsidRPr="009A6E1A">
        <w:rPr>
          <w:rFonts w:ascii="Times New Roman" w:hAnsi="Times New Roman"/>
          <w:sz w:val="28"/>
          <w:szCs w:val="28"/>
        </w:rPr>
        <w:t xml:space="preserve"> </w:t>
      </w:r>
      <w:r w:rsidRPr="009A6E1A">
        <w:rPr>
          <w:rFonts w:ascii="Times New Roman" w:hAnsi="Times New Roman"/>
          <w:sz w:val="28"/>
          <w:szCs w:val="28"/>
        </w:rPr>
        <w:t>цифры «299» заменить цифрами «320».</w:t>
      </w:r>
    </w:p>
    <w:p w:rsidR="002134F5" w:rsidRPr="009A6E1A" w:rsidRDefault="00321F52" w:rsidP="00AC4E6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17.</w:t>
      </w:r>
      <w:r w:rsidR="002134F5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В нормативное постановление </w:t>
      </w:r>
      <w:r w:rsidR="002134F5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134F5" w:rsidRPr="009A6E1A">
        <w:rPr>
          <w:rFonts w:ascii="Times New Roman" w:eastAsia="Calibri" w:hAnsi="Times New Roman" w:cs="Times New Roman"/>
          <w:b/>
          <w:sz w:val="28"/>
          <w:szCs w:val="28"/>
        </w:rPr>
        <w:t>О некоторых вопросах применения законодательства о судебной власти в Республике Казахстан</w:t>
      </w:r>
      <w:r w:rsidR="002134F5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134F5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№ 1 от 14 мая 1998 года</w:t>
      </w:r>
      <w:r w:rsidR="002134F5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C4E63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2134F5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изменениями и дополнениями, внесенными нормативным</w:t>
      </w:r>
      <w:r w:rsidR="00AC4E63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2134F5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постановлени</w:t>
      </w:r>
      <w:r w:rsidR="00AC4E63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2134F5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AC4E63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2134F5"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="002134F5"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134F5"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="002134F5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34F5"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="002134F5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от 22 декабря </w:t>
      </w:r>
      <w:r w:rsidR="002134F5" w:rsidRPr="009A6E1A">
        <w:rPr>
          <w:rFonts w:ascii="Times New Roman" w:hAnsi="Times New Roman" w:cs="Times New Roman"/>
          <w:sz w:val="28"/>
          <w:szCs w:val="28"/>
        </w:rPr>
        <w:t>20</w:t>
      </w:r>
      <w:r w:rsidR="002134F5" w:rsidRPr="009A6E1A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2134F5" w:rsidRPr="009A6E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4E63"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="00AC4E63" w:rsidRPr="009A6E1A">
        <w:rPr>
          <w:rFonts w:ascii="Times New Roman" w:hAnsi="Times New Roman" w:cs="Times New Roman"/>
          <w:sz w:val="28"/>
          <w:szCs w:val="28"/>
          <w:lang w:val="kk-KZ"/>
        </w:rPr>
        <w:t>№ 8</w:t>
      </w:r>
      <w:r w:rsidR="002134F5" w:rsidRPr="009A6E1A">
        <w:rPr>
          <w:rFonts w:ascii="Times New Roman" w:hAnsi="Times New Roman" w:cs="Times New Roman"/>
          <w:sz w:val="28"/>
          <w:szCs w:val="28"/>
          <w:lang w:val="kk-KZ"/>
        </w:rPr>
        <w:t>, от 30 декабря 2011 года</w:t>
      </w:r>
      <w:r w:rsidR="00AC4E63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№ 5</w:t>
      </w:r>
      <w:r w:rsidR="002134F5" w:rsidRPr="009A6E1A">
        <w:rPr>
          <w:rFonts w:ascii="Times New Roman" w:hAnsi="Times New Roman" w:cs="Times New Roman"/>
          <w:sz w:val="28"/>
          <w:szCs w:val="28"/>
          <w:lang w:val="kk-KZ"/>
        </w:rPr>
        <w:t>, от 24 декабря 2014 года</w:t>
      </w:r>
      <w:r w:rsidR="00AC4E63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№ 3)</w:t>
      </w:r>
      <w:r w:rsidR="002134F5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2134F5" w:rsidRPr="009A6E1A" w:rsidRDefault="002134F5" w:rsidP="002134F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Преамбулу изложить в следующей редакции:</w:t>
      </w:r>
    </w:p>
    <w:p w:rsidR="002134F5" w:rsidRPr="009A6E1A" w:rsidRDefault="002134F5" w:rsidP="002134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«В целях единообразного применения в судебной практике норм, регулирующих вопросы обеспечения независимости судей при осуществлении правосудия, пленарное заседание Верховного Суда Республики Казахстан»;</w:t>
      </w:r>
    </w:p>
    <w:p w:rsidR="002134F5" w:rsidRPr="009A6E1A" w:rsidRDefault="002134F5" w:rsidP="002134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2) в пункте 1 после слов «Конституции» дополнить словами «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 (далее - Конституции)»;</w:t>
      </w:r>
    </w:p>
    <w:p w:rsidR="002134F5" w:rsidRPr="009A6E1A" w:rsidRDefault="002134F5" w:rsidP="002134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3) в пункте 2:</w:t>
      </w:r>
    </w:p>
    <w:p w:rsidR="002134F5" w:rsidRPr="009A6E1A" w:rsidRDefault="002134F5" w:rsidP="002134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во втором абзаце:</w:t>
      </w:r>
    </w:p>
    <w:p w:rsidR="002134F5" w:rsidRPr="009A6E1A" w:rsidRDefault="002134F5" w:rsidP="002134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слова «и 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надзорной</w:t>
      </w:r>
      <w:proofErr w:type="gramEnd"/>
      <w:r w:rsidRPr="009A6E1A">
        <w:rPr>
          <w:rFonts w:ascii="Times New Roman" w:eastAsia="Calibri" w:hAnsi="Times New Roman" w:cs="Times New Roman"/>
          <w:sz w:val="28"/>
          <w:szCs w:val="28"/>
        </w:rPr>
        <w:t>» исключить</w:t>
      </w:r>
      <w:bookmarkStart w:id="21" w:name="z11"/>
      <w:bookmarkEnd w:id="21"/>
      <w:r w:rsidRPr="009A6E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134F5" w:rsidRPr="009A6E1A" w:rsidRDefault="002134F5" w:rsidP="00213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1000055172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hyperlink r:id="rId25" w:history="1">
        <w:r w:rsidRPr="009A6E1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ст. 22</w:t>
        </w:r>
      </w:hyperlink>
      <w:bookmarkEnd w:id="22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Конституционного закона от 29 декабря 1995 года «О Конституционном Совете Республики Казахстан»» заменить словами «</w:t>
      </w:r>
      <w:hyperlink r:id="rId26" w:history="1">
        <w:r w:rsidRPr="009A6E1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статьей</w:t>
        </w:r>
      </w:hyperlink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 Конституционного закона Республики Казахстан от 29 декабря 1995 года </w:t>
      </w:r>
      <w:r w:rsidRPr="009A6E1A">
        <w:rPr>
          <w:rFonts w:ascii="Times New Roman" w:hAnsi="Times New Roman" w:cs="Times New Roman"/>
          <w:bCs/>
          <w:sz w:val="28"/>
          <w:szCs w:val="28"/>
        </w:rPr>
        <w:t>№ 2737</w:t>
      </w:r>
      <w:r w:rsidRPr="009A6E1A">
        <w:rPr>
          <w:sz w:val="28"/>
          <w:szCs w:val="28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Конституционном Совете Республики Казахстан».</w:t>
      </w:r>
    </w:p>
    <w:p w:rsidR="002134F5" w:rsidRPr="009A6E1A" w:rsidRDefault="002134F5" w:rsidP="002134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4) в пункте 10:</w:t>
      </w:r>
    </w:p>
    <w:p w:rsidR="002134F5" w:rsidRPr="009A6E1A" w:rsidRDefault="002134F5" w:rsidP="002134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во втором абзаце исключить слова «и 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надзорной</w:t>
      </w:r>
      <w:proofErr w:type="gramEnd"/>
      <w:r w:rsidRPr="009A6E1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134F5" w:rsidRPr="009A6E1A" w:rsidRDefault="002134F5" w:rsidP="002134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четвертом абзаце цифры «179» заменить цифрами «188»;</w:t>
      </w:r>
    </w:p>
    <w:p w:rsidR="002134F5" w:rsidRPr="009A6E1A" w:rsidRDefault="00321F52" w:rsidP="00AC4E6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18.</w:t>
      </w:r>
      <w:r w:rsidR="002134F5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134F5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134F5" w:rsidRPr="009A6E1A">
        <w:rPr>
          <w:rFonts w:ascii="Times New Roman" w:hAnsi="Times New Roman" w:cs="Times New Roman"/>
          <w:b/>
          <w:sz w:val="28"/>
          <w:szCs w:val="28"/>
        </w:rPr>
        <w:t xml:space="preserve">О судебной практике рассмотрения дел о </w:t>
      </w:r>
      <w:proofErr w:type="gramStart"/>
      <w:r w:rsidR="002134F5" w:rsidRPr="009A6E1A">
        <w:rPr>
          <w:rFonts w:ascii="Times New Roman" w:hAnsi="Times New Roman" w:cs="Times New Roman"/>
          <w:b/>
          <w:sz w:val="28"/>
          <w:szCs w:val="28"/>
        </w:rPr>
        <w:t>выдворении</w:t>
      </w:r>
      <w:proofErr w:type="gramEnd"/>
      <w:r w:rsidR="002134F5" w:rsidRPr="009A6E1A">
        <w:rPr>
          <w:rFonts w:ascii="Times New Roman" w:hAnsi="Times New Roman" w:cs="Times New Roman"/>
          <w:b/>
          <w:sz w:val="28"/>
          <w:szCs w:val="28"/>
        </w:rPr>
        <w:t xml:space="preserve"> иностранцев или лиц без гражданства за пределы Республики Казахстан</w:t>
      </w:r>
      <w:r w:rsidR="002134F5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134F5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от 13 марта 2013 года</w:t>
      </w:r>
      <w:r w:rsidR="002134F5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34F5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№ 4 </w:t>
      </w:r>
      <w:r w:rsidR="002134F5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 изменениями и дополнениями, внесенными нормативным постановлением</w:t>
      </w:r>
      <w:r w:rsidR="002134F5"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="002134F5"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134F5"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="002134F5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34F5"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="002134F5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от 24 декабря 2014 года № 3): </w:t>
      </w:r>
      <w:r w:rsidR="002134F5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134F5" w:rsidRPr="009A6E1A" w:rsidRDefault="002134F5" w:rsidP="00213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пункт 3 изложить в </w:t>
      </w:r>
      <w:r w:rsidR="00BC5FEE" w:rsidRPr="009A6E1A">
        <w:rPr>
          <w:rFonts w:ascii="Times New Roman" w:hAnsi="Times New Roman" w:cs="Times New Roman"/>
          <w:sz w:val="28"/>
          <w:szCs w:val="28"/>
        </w:rPr>
        <w:t>следующе</w:t>
      </w:r>
      <w:r w:rsidRPr="009A6E1A">
        <w:rPr>
          <w:rFonts w:ascii="Times New Roman" w:hAnsi="Times New Roman" w:cs="Times New Roman"/>
          <w:sz w:val="28"/>
          <w:szCs w:val="28"/>
        </w:rPr>
        <w:t xml:space="preserve">й редакции: </w:t>
      </w:r>
    </w:p>
    <w:p w:rsidR="002134F5" w:rsidRPr="009A6E1A" w:rsidRDefault="002134F5" w:rsidP="00147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«</w:t>
      </w:r>
      <w:r w:rsidR="001473E8" w:rsidRPr="009A6E1A">
        <w:rPr>
          <w:rFonts w:ascii="Times New Roman" w:hAnsi="Times New Roman" w:cs="Times New Roman"/>
          <w:sz w:val="28"/>
          <w:szCs w:val="28"/>
        </w:rPr>
        <w:t xml:space="preserve">3. Пункт 3 статьи 10 Закона Республики Казахстан от 6 апреля 2016 года </w:t>
      </w:r>
      <w:r w:rsidR="001473E8" w:rsidRPr="009A6E1A">
        <w:rPr>
          <w:rStyle w:val="s3"/>
          <w:i w:val="0"/>
          <w:color w:val="auto"/>
          <w:sz w:val="28"/>
          <w:szCs w:val="28"/>
        </w:rPr>
        <w:t>№ 480-V</w:t>
      </w:r>
      <w:r w:rsidR="001473E8" w:rsidRPr="009A6E1A">
        <w:rPr>
          <w:rStyle w:val="s3"/>
          <w:color w:val="auto"/>
          <w:sz w:val="28"/>
          <w:szCs w:val="28"/>
        </w:rPr>
        <w:t xml:space="preserve"> </w:t>
      </w:r>
      <w:r w:rsidR="001473E8" w:rsidRPr="009A6E1A">
        <w:rPr>
          <w:rFonts w:ascii="Times New Roman" w:hAnsi="Times New Roman" w:cs="Times New Roman"/>
          <w:sz w:val="28"/>
          <w:szCs w:val="28"/>
        </w:rPr>
        <w:t xml:space="preserve">«О правовых актах» устанавливает, что каждый из нормативных правовых актов нижестоящего уровня не должен противоречить нормативным правовым актам вышестоящих уровней. В соответствии с пунктом 1 статьи 12 данного Закона при наличии </w:t>
      </w:r>
      <w:r w:rsidR="001473E8" w:rsidRPr="009A6E1A">
        <w:rPr>
          <w:rFonts w:ascii="Times New Roman" w:hAnsi="Times New Roman" w:cs="Times New Roman"/>
          <w:sz w:val="28"/>
          <w:szCs w:val="28"/>
        </w:rPr>
        <w:lastRenderedPageBreak/>
        <w:t>противоречий в нормах нормативных актов разного уровня действуют нормы акта более высокого уровня</w:t>
      </w:r>
      <w:proofErr w:type="gramStart"/>
      <w:r w:rsidR="001473E8" w:rsidRPr="009A6E1A">
        <w:rPr>
          <w:rFonts w:ascii="Times New Roman" w:hAnsi="Times New Roman" w:cs="Times New Roman"/>
          <w:sz w:val="28"/>
          <w:szCs w:val="28"/>
        </w:rPr>
        <w:t>.</w:t>
      </w:r>
      <w:r w:rsidRPr="009A6E1A">
        <w:rPr>
          <w:rFonts w:ascii="Times New Roman" w:hAnsi="Times New Roman" w:cs="Times New Roman"/>
          <w:sz w:val="28"/>
          <w:szCs w:val="28"/>
        </w:rPr>
        <w:t xml:space="preserve">»; </w:t>
      </w:r>
      <w:proofErr w:type="gramEnd"/>
    </w:p>
    <w:p w:rsidR="002134F5" w:rsidRPr="009A6E1A" w:rsidRDefault="002134F5" w:rsidP="002134F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пункте 11 цифры «36-4» заменить цифрами «49»;</w:t>
      </w:r>
    </w:p>
    <w:p w:rsidR="00A57B1D" w:rsidRPr="009A6E1A" w:rsidRDefault="002134F5" w:rsidP="002134F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в пункте 12: </w:t>
      </w:r>
    </w:p>
    <w:p w:rsidR="00A57B1D" w:rsidRPr="009A6E1A" w:rsidRDefault="002134F5" w:rsidP="00A57B1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цифры «317-12»</w:t>
      </w:r>
      <w:r w:rsidR="00A57B1D" w:rsidRPr="009A6E1A">
        <w:rPr>
          <w:rFonts w:ascii="Times New Roman" w:hAnsi="Times New Roman" w:cs="Times New Roman"/>
          <w:sz w:val="28"/>
          <w:szCs w:val="28"/>
        </w:rPr>
        <w:t xml:space="preserve"> заменить цифрами «382»;</w:t>
      </w:r>
    </w:p>
    <w:p w:rsidR="002134F5" w:rsidRPr="009A6E1A" w:rsidRDefault="00A57B1D" w:rsidP="00A57B1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слова «частью 3 статьи </w:t>
      </w:r>
      <w:r w:rsidR="002134F5" w:rsidRPr="009A6E1A">
        <w:rPr>
          <w:rFonts w:ascii="Times New Roman" w:hAnsi="Times New Roman" w:cs="Times New Roman"/>
          <w:sz w:val="28"/>
          <w:szCs w:val="28"/>
        </w:rPr>
        <w:t xml:space="preserve">55»  </w:t>
      </w:r>
      <w:r w:rsidRPr="009A6E1A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2134F5" w:rsidRPr="009A6E1A">
        <w:rPr>
          <w:rFonts w:ascii="Times New Roman" w:hAnsi="Times New Roman" w:cs="Times New Roman"/>
          <w:sz w:val="28"/>
          <w:szCs w:val="28"/>
        </w:rPr>
        <w:t>«</w:t>
      </w:r>
      <w:r w:rsidRPr="009A6E1A">
        <w:rPr>
          <w:rFonts w:ascii="Times New Roman" w:hAnsi="Times New Roman" w:cs="Times New Roman"/>
          <w:sz w:val="28"/>
          <w:szCs w:val="28"/>
        </w:rPr>
        <w:t xml:space="preserve">частью третьей статьи </w:t>
      </w:r>
      <w:r w:rsidR="002134F5" w:rsidRPr="009A6E1A">
        <w:rPr>
          <w:rFonts w:ascii="Times New Roman" w:hAnsi="Times New Roman" w:cs="Times New Roman"/>
          <w:sz w:val="28"/>
          <w:szCs w:val="28"/>
        </w:rPr>
        <w:t xml:space="preserve">54»; </w:t>
      </w:r>
    </w:p>
    <w:p w:rsidR="002134F5" w:rsidRPr="009A6E1A" w:rsidRDefault="002134F5" w:rsidP="002134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5)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</w:rPr>
        <w:t>в пункте 13 цифры «317-13» заменить цифрами «383»;</w:t>
      </w:r>
    </w:p>
    <w:p w:rsidR="002134F5" w:rsidRPr="009A6E1A" w:rsidRDefault="002134F5" w:rsidP="00A57B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</w:rPr>
        <w:t>6)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</w:rPr>
        <w:t>в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</w:rPr>
        <w:t>пункте</w:t>
      </w:r>
      <w:r w:rsidR="00BC5FEE"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</w:rPr>
        <w:t xml:space="preserve">15: </w:t>
      </w:r>
    </w:p>
    <w:p w:rsidR="00A57B1D" w:rsidRPr="009A6E1A" w:rsidRDefault="00A57B1D" w:rsidP="00A57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абзаце втором слова «(</w:t>
      </w:r>
      <w:bookmarkStart w:id="23" w:name="sub1000399678"/>
      <w:r w:rsidRPr="009A6E1A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9A6E1A">
        <w:rPr>
          <w:rFonts w:ascii="Times New Roman" w:hAnsi="Times New Roman" w:cs="Times New Roman"/>
          <w:b/>
          <w:sz w:val="28"/>
          <w:szCs w:val="28"/>
        </w:rPr>
        <w:instrText xml:space="preserve"> HYPERLINK "jl:1013921.1870200 " </w:instrText>
      </w:r>
      <w:r w:rsidRPr="009A6E1A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9A6E1A">
        <w:rPr>
          <w:rStyle w:val="a4"/>
          <w:b w:val="0"/>
          <w:color w:val="auto"/>
          <w:sz w:val="28"/>
          <w:szCs w:val="28"/>
          <w:u w:val="none"/>
        </w:rPr>
        <w:t>часть 2 статьи 187</w:t>
      </w:r>
      <w:r w:rsidRPr="009A6E1A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23"/>
      <w:r w:rsidRPr="009A6E1A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Pr="009A6E1A">
        <w:rPr>
          <w:rFonts w:ascii="Times New Roman" w:hAnsi="Times New Roman" w:cs="Times New Roman"/>
          <w:sz w:val="28"/>
          <w:szCs w:val="28"/>
        </w:rPr>
        <w:t>ГПК)» заменить словами «(</w:t>
      </w:r>
      <w:hyperlink r:id="rId27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 xml:space="preserve">часть вторая статьи </w:t>
        </w:r>
      </w:hyperlink>
      <w:r w:rsidRPr="009A6E1A">
        <w:rPr>
          <w:rFonts w:ascii="Times New Roman" w:hAnsi="Times New Roman" w:cs="Times New Roman"/>
          <w:b/>
          <w:sz w:val="28"/>
          <w:szCs w:val="28"/>
        </w:rPr>
        <w:t> </w:t>
      </w:r>
      <w:r w:rsidRPr="009A6E1A">
        <w:rPr>
          <w:rFonts w:ascii="Times New Roman" w:hAnsi="Times New Roman" w:cs="Times New Roman"/>
          <w:sz w:val="28"/>
          <w:szCs w:val="28"/>
        </w:rPr>
        <w:t>196 ГПК)»;</w:t>
      </w:r>
    </w:p>
    <w:p w:rsidR="00A57B1D" w:rsidRPr="009A6E1A" w:rsidRDefault="00A57B1D" w:rsidP="00A57B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BC5FEE" w:rsidRPr="009A6E1A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9A6E1A">
        <w:rPr>
          <w:rFonts w:ascii="Times New Roman" w:hAnsi="Times New Roman" w:cs="Times New Roman"/>
          <w:sz w:val="28"/>
          <w:szCs w:val="28"/>
        </w:rPr>
        <w:t>«</w:t>
      </w:r>
      <w:r w:rsidRPr="009A6E1A">
        <w:rPr>
          <w:rFonts w:ascii="Times New Roman" w:hAnsi="Times New Roman" w:cs="Times New Roman"/>
          <w:b/>
          <w:sz w:val="28"/>
          <w:szCs w:val="28"/>
        </w:rPr>
        <w:t>(</w:t>
      </w:r>
      <w:bookmarkStart w:id="24" w:name="sub1000175316"/>
      <w:r w:rsidRPr="009A6E1A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9A6E1A">
        <w:rPr>
          <w:rFonts w:ascii="Times New Roman" w:hAnsi="Times New Roman" w:cs="Times New Roman"/>
          <w:b/>
          <w:sz w:val="28"/>
          <w:szCs w:val="28"/>
        </w:rPr>
        <w:instrText xml:space="preserve"> HYPERLINK "jl:1013921.1350200 " </w:instrText>
      </w:r>
      <w:r w:rsidRPr="009A6E1A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9A6E1A">
        <w:rPr>
          <w:rStyle w:val="a4"/>
          <w:b w:val="0"/>
          <w:color w:val="auto"/>
          <w:sz w:val="28"/>
          <w:szCs w:val="28"/>
          <w:u w:val="none"/>
        </w:rPr>
        <w:t>часть 2 статьи 135</w:t>
      </w:r>
      <w:r w:rsidRPr="009A6E1A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24"/>
      <w:r w:rsidRPr="009A6E1A">
        <w:t xml:space="preserve">  </w:t>
      </w:r>
      <w:r w:rsidRPr="009A6E1A">
        <w:rPr>
          <w:rFonts w:ascii="Times New Roman" w:hAnsi="Times New Roman" w:cs="Times New Roman"/>
          <w:sz w:val="28"/>
          <w:szCs w:val="28"/>
        </w:rPr>
        <w:t>ГПК)» заменить словами «(</w:t>
      </w:r>
      <w:hyperlink r:id="rId28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 xml:space="preserve">часть вторая статьи </w:t>
        </w:r>
      </w:hyperlink>
      <w:r w:rsidRPr="009A6E1A">
        <w:rPr>
          <w:rFonts w:ascii="Times New Roman" w:hAnsi="Times New Roman" w:cs="Times New Roman"/>
          <w:b/>
          <w:sz w:val="28"/>
          <w:szCs w:val="28"/>
        </w:rPr>
        <w:t> </w:t>
      </w:r>
      <w:r w:rsidRPr="009A6E1A">
        <w:rPr>
          <w:rFonts w:ascii="Times New Roman" w:hAnsi="Times New Roman" w:cs="Times New Roman"/>
          <w:sz w:val="28"/>
          <w:szCs w:val="28"/>
        </w:rPr>
        <w:t>133 ГПК)»;</w:t>
      </w:r>
    </w:p>
    <w:p w:rsidR="002134F5" w:rsidRPr="009A6E1A" w:rsidRDefault="002134F5" w:rsidP="002134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слова  «подпункт 4) статьи 243» заменить словами «подпункт 8) статьи 273»;</w:t>
      </w:r>
    </w:p>
    <w:p w:rsidR="002134F5" w:rsidRPr="009A6E1A" w:rsidRDefault="002134F5" w:rsidP="002134F5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пункте 16 цифры «317-14» заменить цифрами «384»;</w:t>
      </w:r>
    </w:p>
    <w:p w:rsidR="002134F5" w:rsidRPr="009A6E1A" w:rsidRDefault="002134F5" w:rsidP="002134F5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в пункте 17 цифры «317-15» заменить цифрами «385»;</w:t>
      </w:r>
    </w:p>
    <w:p w:rsidR="002134F5" w:rsidRPr="009A6E1A" w:rsidRDefault="002134F5" w:rsidP="002134F5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в пункте 18:  </w:t>
      </w:r>
    </w:p>
    <w:p w:rsidR="002134F5" w:rsidRPr="009A6E1A" w:rsidRDefault="002134F5" w:rsidP="00BC5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цифры «332», «317-16» заменить </w:t>
      </w:r>
      <w:r w:rsidR="00BC5FEE" w:rsidRPr="009A6E1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9A6E1A">
        <w:rPr>
          <w:rFonts w:ascii="Times New Roman" w:hAnsi="Times New Roman" w:cs="Times New Roman"/>
          <w:sz w:val="28"/>
          <w:szCs w:val="28"/>
        </w:rPr>
        <w:t>цифр</w:t>
      </w:r>
      <w:r w:rsidR="00BC5FEE" w:rsidRPr="009A6E1A">
        <w:rPr>
          <w:rFonts w:ascii="Times New Roman" w:hAnsi="Times New Roman" w:cs="Times New Roman"/>
          <w:sz w:val="28"/>
          <w:szCs w:val="28"/>
        </w:rPr>
        <w:t>ами</w:t>
      </w:r>
      <w:r w:rsidRPr="009A6E1A">
        <w:rPr>
          <w:rFonts w:ascii="Times New Roman" w:hAnsi="Times New Roman" w:cs="Times New Roman"/>
          <w:sz w:val="28"/>
          <w:szCs w:val="28"/>
        </w:rPr>
        <w:t xml:space="preserve"> «401», </w:t>
      </w:r>
      <w:r w:rsidR="00BC5FEE" w:rsidRPr="009A6E1A">
        <w:rPr>
          <w:rFonts w:ascii="Times New Roman" w:hAnsi="Times New Roman" w:cs="Times New Roman"/>
          <w:sz w:val="28"/>
          <w:szCs w:val="28"/>
        </w:rPr>
        <w:t>«</w:t>
      </w:r>
      <w:r w:rsidRPr="009A6E1A">
        <w:rPr>
          <w:rFonts w:ascii="Times New Roman" w:hAnsi="Times New Roman" w:cs="Times New Roman"/>
          <w:sz w:val="28"/>
          <w:szCs w:val="28"/>
        </w:rPr>
        <w:t xml:space="preserve">386»;                                                             </w:t>
      </w:r>
    </w:p>
    <w:p w:rsidR="002134F5" w:rsidRPr="009A6E1A" w:rsidRDefault="002134F5" w:rsidP="002134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слова  «и 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надзорном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>» исключить;</w:t>
      </w:r>
    </w:p>
    <w:p w:rsidR="004516AA" w:rsidRPr="009A6E1A" w:rsidRDefault="00321F52" w:rsidP="004516AA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19.</w:t>
      </w:r>
      <w:r w:rsidR="004516AA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516AA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516AA" w:rsidRPr="009A6E1A">
        <w:rPr>
          <w:rFonts w:ascii="Times New Roman" w:hAnsi="Times New Roman" w:cs="Times New Roman"/>
          <w:b/>
          <w:sz w:val="28"/>
          <w:szCs w:val="28"/>
        </w:rPr>
        <w:t>О применении судами законодательства</w:t>
      </w:r>
      <w:r w:rsidR="004516AA" w:rsidRPr="009A6E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16AA" w:rsidRPr="009A6E1A">
        <w:rPr>
          <w:rFonts w:ascii="Times New Roman" w:hAnsi="Times New Roman" w:cs="Times New Roman"/>
          <w:b/>
          <w:sz w:val="28"/>
          <w:szCs w:val="28"/>
        </w:rPr>
        <w:t>о возмещении морального вреда</w:t>
      </w:r>
      <w:r w:rsidR="004516AA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516AA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от 27 ноября  2015 года № 7:</w:t>
      </w:r>
      <w:r w:rsidR="004516AA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516AA" w:rsidRPr="009A6E1A" w:rsidRDefault="004516AA" w:rsidP="0045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>1) в пункте 4</w:t>
      </w:r>
      <w:r w:rsidR="00E526EE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слова «от 24 марта 1998 года № 213-I «О нормативных правовых актах» заменить словами «от 6 апреля 2016 года №480-V «О правовых актах»»;</w:t>
      </w:r>
    </w:p>
    <w:p w:rsidR="004516AA" w:rsidRPr="009A6E1A" w:rsidRDefault="004516AA" w:rsidP="0045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F92B4E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в пункте 23 </w:t>
      </w:r>
      <w:r w:rsidR="00350901" w:rsidRPr="009A6E1A">
        <w:rPr>
          <w:rFonts w:ascii="Times New Roman" w:hAnsi="Times New Roman" w:cs="Times New Roman"/>
          <w:sz w:val="28"/>
          <w:szCs w:val="28"/>
          <w:lang w:val="kk-KZ"/>
        </w:rPr>
        <w:t>предложение второе в абзаце втором изложить в следующей редакции:</w:t>
      </w:r>
    </w:p>
    <w:p w:rsidR="004516AA" w:rsidRPr="009A6E1A" w:rsidRDefault="004516AA" w:rsidP="00402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«Цена исков о взыскании компенсации морального вреда в денежном выражении, причиненного распространением сведений, порочащих честь, достоинство и деловую репутацию определяется предъявленной к взысканию суммой.».</w:t>
      </w:r>
    </w:p>
    <w:p w:rsidR="00402071" w:rsidRPr="009A6E1A" w:rsidRDefault="00321F52" w:rsidP="00402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20.</w:t>
      </w:r>
      <w:r w:rsidR="00402071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402071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некоторых вопросах применения законодательства о товариществах с ограниченной и дополнительной ответственностью»</w:t>
      </w:r>
      <w:r w:rsidR="00402071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от 10 июля 2008 года</w:t>
      </w:r>
      <w:r w:rsidR="0040207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02071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№ 2 </w:t>
      </w:r>
      <w:r w:rsidR="0040207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 изменениями и дополнениями, внесенными нормативным постановлением</w:t>
      </w:r>
      <w:r w:rsidR="00402071"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="00402071"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02071"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="00402071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2071"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="00402071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от 25 июня 2010 года № 3): </w:t>
      </w:r>
    </w:p>
    <w:p w:rsidR="000F012E" w:rsidRPr="009A6E1A" w:rsidRDefault="000F012E" w:rsidP="00402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F92B4E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в пункте 1 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слова «</w:t>
      </w:r>
      <w:r w:rsidRPr="009A6E1A">
        <w:rPr>
          <w:rStyle w:val="s0"/>
          <w:color w:val="auto"/>
          <w:sz w:val="28"/>
          <w:szCs w:val="28"/>
        </w:rPr>
        <w:t xml:space="preserve">«О товариществах с ограниченной и дополнительной ответственностью» от 22 апреля 1998 года» заменить словами «от 22 апреля 1998 года </w:t>
      </w:r>
      <w:r w:rsidRPr="009A6E1A">
        <w:rPr>
          <w:rFonts w:ascii="Times New Roman" w:hAnsi="Times New Roman" w:cs="Times New Roman"/>
          <w:bCs/>
          <w:sz w:val="28"/>
          <w:szCs w:val="28"/>
        </w:rPr>
        <w:t>№ 220-I</w:t>
      </w:r>
      <w:r w:rsidRPr="009A6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6E1A">
        <w:rPr>
          <w:rStyle w:val="s0"/>
          <w:color w:val="auto"/>
          <w:sz w:val="28"/>
          <w:szCs w:val="28"/>
        </w:rPr>
        <w:t>«О товариществах с ограниченной и дополнительной ответственностью»»;</w:t>
      </w:r>
    </w:p>
    <w:p w:rsidR="00402071" w:rsidRPr="009A6E1A" w:rsidRDefault="000F012E" w:rsidP="004020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2071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2:</w:t>
      </w:r>
    </w:p>
    <w:p w:rsidR="00402071" w:rsidRPr="009A6E1A" w:rsidRDefault="00402071" w:rsidP="004020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третьем:</w:t>
      </w:r>
    </w:p>
    <w:p w:rsidR="00402071" w:rsidRPr="009A6E1A" w:rsidRDefault="00402071" w:rsidP="00402071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слов «регистрации ТОО» дополнить словами «за исключением товарищества с ограниченной ответственностью, являющегося субъектом малого предпринимательства, а также государственной исламской специальной финансовой компании, размер минимального уставного капитала которых определяется нулевым уровнем</w:t>
      </w:r>
      <w:proofErr w:type="gramStart"/>
      <w:r w:rsidR="000F012E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402071" w:rsidRPr="009A6E1A" w:rsidRDefault="00402071" w:rsidP="00402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девятым следующего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содержания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2071" w:rsidRPr="009A6E1A" w:rsidRDefault="00402071" w:rsidP="00402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«Данное правило не распространяется на товарищество с ограниченной ответственностью, являющегося субъектом малого предпринимательства, а также государственную исламскую специальную финансовую компанию, размер минимального уставного капитала которых определяется нулевым уровнем</w:t>
      </w:r>
      <w:proofErr w:type="gramStart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402071" w:rsidRPr="009A6E1A" w:rsidRDefault="000F012E" w:rsidP="0040207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40207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="00F92B4E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F92B4E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2-1 </w:t>
      </w:r>
      <w:r w:rsidR="00402071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второе </w:t>
      </w:r>
      <w:r w:rsidR="00402071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абзаце первом </w:t>
      </w:r>
      <w:r w:rsidR="00402071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 «При превышении стоимости вклада суммы, эквивалентной двадцати тысячам размеров месячного расчетного показателя, </w:t>
      </w:r>
      <w:hyperlink r:id="rId29" w:anchor="z55" w:history="1">
        <w:r w:rsidR="00402071" w:rsidRPr="009A6E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оценка</w:t>
        </w:r>
      </w:hyperlink>
      <w:r w:rsidR="00402071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 участника должна быть подтверждена независимым экспертом.»;</w:t>
      </w:r>
    </w:p>
    <w:p w:rsidR="00402071" w:rsidRPr="009A6E1A" w:rsidRDefault="000F012E" w:rsidP="00402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2071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</w:t>
      </w:r>
      <w:r w:rsidR="00402071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2071" w:rsidRPr="009A6E1A">
        <w:rPr>
          <w:rFonts w:ascii="Times New Roman" w:hAnsi="Times New Roman" w:cs="Times New Roman"/>
          <w:sz w:val="28"/>
          <w:szCs w:val="28"/>
        </w:rPr>
        <w:t>обозначение абзацев 6, 7, 8, 9, 10, 11 знаком тире исключить;</w:t>
      </w:r>
    </w:p>
    <w:p w:rsidR="00402071" w:rsidRPr="009A6E1A" w:rsidRDefault="000F012E" w:rsidP="004020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5</w:t>
      </w:r>
      <w:r w:rsidR="00402071" w:rsidRPr="009A6E1A">
        <w:rPr>
          <w:rFonts w:ascii="Times New Roman" w:hAnsi="Times New Roman" w:cs="Times New Roman"/>
          <w:sz w:val="28"/>
          <w:szCs w:val="28"/>
        </w:rPr>
        <w:t>) в пункте 16 слова «</w:t>
      </w:r>
      <w:bookmarkStart w:id="25" w:name="sub1000181159"/>
      <w:r w:rsidR="00402071" w:rsidRPr="009A6E1A">
        <w:rPr>
          <w:rStyle w:val="s0"/>
          <w:b/>
          <w:color w:val="auto"/>
          <w:sz w:val="28"/>
          <w:szCs w:val="28"/>
        </w:rPr>
        <w:fldChar w:fldCharType="begin"/>
      </w:r>
      <w:r w:rsidR="00402071" w:rsidRPr="009A6E1A">
        <w:rPr>
          <w:rStyle w:val="s0"/>
          <w:b/>
          <w:color w:val="auto"/>
          <w:sz w:val="28"/>
          <w:szCs w:val="28"/>
        </w:rPr>
        <w:instrText xml:space="preserve"> HYPERLINK "jl:1011851.320200 " </w:instrText>
      </w:r>
      <w:r w:rsidR="00402071" w:rsidRPr="009A6E1A">
        <w:rPr>
          <w:rStyle w:val="s0"/>
          <w:b/>
          <w:color w:val="auto"/>
          <w:sz w:val="28"/>
          <w:szCs w:val="28"/>
        </w:rPr>
        <w:fldChar w:fldCharType="separate"/>
      </w:r>
      <w:r w:rsidR="00402071" w:rsidRPr="009A6E1A">
        <w:rPr>
          <w:rStyle w:val="a4"/>
          <w:b w:val="0"/>
          <w:color w:val="auto"/>
          <w:sz w:val="28"/>
          <w:szCs w:val="28"/>
          <w:u w:val="none"/>
        </w:rPr>
        <w:t>части 2 статьи 32</w:t>
      </w:r>
      <w:r w:rsidR="00402071" w:rsidRPr="009A6E1A">
        <w:rPr>
          <w:rStyle w:val="s0"/>
          <w:b/>
          <w:color w:val="auto"/>
          <w:sz w:val="28"/>
          <w:szCs w:val="28"/>
        </w:rPr>
        <w:fldChar w:fldCharType="end"/>
      </w:r>
      <w:bookmarkEnd w:id="25"/>
      <w:r w:rsidR="00402071" w:rsidRPr="009A6E1A">
        <w:rPr>
          <w:rStyle w:val="s0"/>
          <w:b/>
          <w:color w:val="auto"/>
          <w:sz w:val="28"/>
          <w:szCs w:val="28"/>
        </w:rPr>
        <w:t xml:space="preserve"> </w:t>
      </w:r>
      <w:r w:rsidR="00402071" w:rsidRPr="009A6E1A">
        <w:rPr>
          <w:rStyle w:val="s0"/>
          <w:color w:val="auto"/>
          <w:sz w:val="28"/>
          <w:szCs w:val="28"/>
        </w:rPr>
        <w:t xml:space="preserve">Закона Республики Казахстан «О браке и семье» заменить словами «пункта 2 статьи 33 </w:t>
      </w:r>
      <w:r w:rsidR="00402071" w:rsidRPr="009A6E1A">
        <w:rPr>
          <w:rStyle w:val="s1"/>
          <w:b w:val="0"/>
          <w:color w:val="auto"/>
          <w:sz w:val="28"/>
          <w:szCs w:val="28"/>
        </w:rPr>
        <w:t>Кодекса Республики Казахстан</w:t>
      </w:r>
      <w:r w:rsidR="00402071"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="00402071" w:rsidRPr="009A6E1A">
        <w:rPr>
          <w:rStyle w:val="s1"/>
          <w:b w:val="0"/>
          <w:color w:val="auto"/>
          <w:sz w:val="28"/>
          <w:szCs w:val="28"/>
        </w:rPr>
        <w:t>«О браке (супружестве) и семье»;</w:t>
      </w:r>
    </w:p>
    <w:p w:rsidR="004C15A9" w:rsidRPr="009A6E1A" w:rsidRDefault="00321F52" w:rsidP="004C15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21.</w:t>
      </w:r>
      <w:r w:rsidR="004C15A9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4C15A9"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некоторых вопросах применения судами законодательства, связанного с взысканием задолженности за тепловую и электрическую энергию»</w:t>
      </w:r>
      <w:r w:rsidR="004C15A9"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от 23 декабря 2005 года № 9</w:t>
      </w:r>
      <w:r w:rsidR="004C15A9"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 изменениями и дополнениями, внесенными нормативным постановлением</w:t>
      </w:r>
      <w:r w:rsidR="004C15A9"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="004C15A9"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C15A9"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="004C15A9"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от 2 декабря 2008 года № 25)</w:t>
      </w:r>
      <w:r w:rsidR="004C15A9" w:rsidRPr="009A6E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4C15A9" w:rsidRPr="009A6E1A" w:rsidRDefault="004C15A9" w:rsidP="004C15A9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«может быть»  заменить словами «должен быть»;</w:t>
      </w:r>
    </w:p>
    <w:p w:rsidR="004C15A9" w:rsidRPr="009A6E1A" w:rsidRDefault="004C15A9" w:rsidP="004C15A9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слова «</w:t>
      </w:r>
      <w:r w:rsidRPr="009A6E1A">
        <w:rPr>
          <w:rStyle w:val="s0"/>
          <w:color w:val="auto"/>
          <w:sz w:val="28"/>
          <w:szCs w:val="28"/>
        </w:rPr>
        <w:t xml:space="preserve">Закона Республики Казахстан «О государственной регистрации прав на недвижимое имущество и сделок с ним» от 26 июля 2007 года» заменить словами «Закона Республики Казахстан </w:t>
      </w:r>
      <w:r w:rsidRPr="009A6E1A">
        <w:rPr>
          <w:rFonts w:ascii="Times New Roman" w:hAnsi="Times New Roman" w:cs="Times New Roman"/>
          <w:sz w:val="28"/>
          <w:szCs w:val="28"/>
        </w:rPr>
        <w:t>26 июля 2007 года  № 310-III «</w:t>
      </w:r>
      <w:r w:rsidRPr="009A6E1A">
        <w:rPr>
          <w:rStyle w:val="s1"/>
          <w:b w:val="0"/>
          <w:color w:val="auto"/>
          <w:sz w:val="28"/>
          <w:szCs w:val="28"/>
        </w:rPr>
        <w:t>О государственной регистрации прав на недвижимое имущество»;</w:t>
      </w:r>
    </w:p>
    <w:p w:rsidR="004C15A9" w:rsidRPr="009A6E1A" w:rsidRDefault="004C15A9" w:rsidP="004C15A9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 </w:t>
      </w:r>
      <w:r w:rsidRPr="009A6E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дополнить абзацами вторым и третьим следующего содержания:</w:t>
      </w:r>
    </w:p>
    <w:p w:rsidR="004C15A9" w:rsidRPr="009A6E1A" w:rsidRDefault="004C15A9" w:rsidP="004C15A9">
      <w:pPr>
        <w:tabs>
          <w:tab w:val="left" w:pos="567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9A6E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«Порядок оплаты  абонентами за потребленную энергию  определяется в соответствии с положениями пункта 3 статьи 18  Закона Республики  Казахстан </w:t>
      </w:r>
      <w:r w:rsidR="00BB2433" w:rsidRPr="009A6E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9 июля 2004 года</w:t>
      </w:r>
      <w:r w:rsidR="00BB2433" w:rsidRPr="009A6E1A">
        <w:rPr>
          <w:bCs/>
        </w:rPr>
        <w:t xml:space="preserve"> </w:t>
      </w:r>
      <w:r w:rsidR="00BB2433" w:rsidRPr="009A6E1A">
        <w:rPr>
          <w:rFonts w:ascii="Times New Roman" w:hAnsi="Times New Roman" w:cs="Times New Roman"/>
          <w:bCs/>
          <w:sz w:val="28"/>
          <w:szCs w:val="28"/>
        </w:rPr>
        <w:t>№ 588-II</w:t>
      </w:r>
      <w:r w:rsidR="00BB2433" w:rsidRPr="009A6E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«Об электроэнергетике».</w:t>
      </w:r>
    </w:p>
    <w:p w:rsidR="00321F52" w:rsidRPr="009A6E1A" w:rsidRDefault="004C15A9" w:rsidP="00800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договорных отношений не освобождает потребителя от обязанности возместить стоимость потребленной им  энергии</w:t>
      </w:r>
      <w:proofErr w:type="gramStart"/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proofErr w:type="gramEnd"/>
    </w:p>
    <w:p w:rsidR="00DE6832" w:rsidRPr="009A6E1A" w:rsidRDefault="00DE6832" w:rsidP="00DE6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22.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практике применения законодательства о возмещении вреда, причиненного жизни и здоровью граждан, при ликвидации юридического лица вследствие банкротства»</w:t>
      </w:r>
      <w:r w:rsidRPr="009A6E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от 28 октября 2005 года № 4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 изменениями и дополнениями, внесенными нормативным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постановлением</w:t>
      </w:r>
      <w:r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от 30 декабря 2011 года № 5):</w:t>
      </w:r>
      <w:r w:rsidRPr="009A6E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E6832" w:rsidRPr="009A6E1A" w:rsidRDefault="00DE6832" w:rsidP="00DE68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по всему тексту:</w:t>
      </w:r>
    </w:p>
    <w:p w:rsidR="00DE6832" w:rsidRPr="009A6E1A" w:rsidRDefault="00DE6832" w:rsidP="00DE68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«конкурсный управляющий», «конкурсным управляющим», «конкурсного управляющего»</w:t>
      </w:r>
      <w:proofErr w:type="gramStart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«конкурсного производства»   заменить соответственно словами «</w:t>
      </w:r>
      <w:proofErr w:type="spellStart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банкротный</w:t>
      </w:r>
      <w:proofErr w:type="spellEnd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управляющий», «</w:t>
      </w:r>
      <w:proofErr w:type="spellStart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банкротным</w:t>
      </w:r>
      <w:proofErr w:type="spellEnd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управляющим», «</w:t>
      </w:r>
      <w:proofErr w:type="spellStart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банкротного</w:t>
      </w:r>
      <w:proofErr w:type="spellEnd"/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управляющего» ,«процедуры банкротства»;</w:t>
      </w:r>
    </w:p>
    <w:p w:rsidR="00DE6832" w:rsidRPr="009A6E1A" w:rsidRDefault="00DE6832" w:rsidP="00DE68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«77» заменить цифрами «102»;</w:t>
      </w:r>
    </w:p>
    <w:p w:rsidR="00DE6832" w:rsidRPr="009A6E1A" w:rsidRDefault="00DE6832" w:rsidP="00DE683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пункте 1</w:t>
      </w:r>
      <w:r w:rsidR="00F92B4E"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«от 21 января 1997 года «О банкротстве»» заменить словами «от 7 марта 2014 года </w:t>
      </w:r>
      <w:r w:rsidRPr="009A6E1A">
        <w:rPr>
          <w:rFonts w:ascii="Times New Roman" w:hAnsi="Times New Roman" w:cs="Times New Roman"/>
          <w:sz w:val="28"/>
          <w:szCs w:val="28"/>
        </w:rPr>
        <w:t>№ 176 – V</w:t>
      </w:r>
      <w:r w:rsidRPr="009A6E1A">
        <w:t xml:space="preserve"> 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реабилитации и банкротстве»»;</w:t>
      </w:r>
    </w:p>
    <w:p w:rsidR="00783CA8" w:rsidRPr="009A6E1A" w:rsidRDefault="00783CA8" w:rsidP="00783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1A">
        <w:rPr>
          <w:rFonts w:ascii="Times New Roman" w:hAnsi="Times New Roman" w:cs="Times New Roman"/>
          <w:b/>
          <w:sz w:val="28"/>
          <w:szCs w:val="28"/>
        </w:rPr>
        <w:t xml:space="preserve">23. «О практике рассмотрения судами споров о праве на жилище, оставленное собственником» от 20 апреля 2006 года № 3 </w:t>
      </w: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 изменениями и дополнениями, внесенными нормативным постановлением</w:t>
      </w:r>
      <w:r w:rsidRPr="009A6E1A">
        <w:rPr>
          <w:rFonts w:ascii="Times New Roman" w:hAnsi="Times New Roman" w:cs="Times New Roman"/>
          <w:sz w:val="28"/>
          <w:szCs w:val="28"/>
        </w:rPr>
        <w:t xml:space="preserve"> Верховного 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A6E1A">
        <w:rPr>
          <w:rFonts w:ascii="Times New Roman" w:hAnsi="Times New Roman" w:cs="Times New Roman"/>
          <w:sz w:val="28"/>
          <w:szCs w:val="28"/>
        </w:rPr>
        <w:t>уда Республики Казахстан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</w:rPr>
        <w:t xml:space="preserve"> </w:t>
      </w:r>
      <w:r w:rsidRPr="009A6E1A">
        <w:rPr>
          <w:rStyle w:val="s0"/>
          <w:color w:val="auto"/>
          <w:sz w:val="28"/>
          <w:szCs w:val="28"/>
        </w:rPr>
        <w:t>от 22 декабря 2008 г. № 26</w:t>
      </w:r>
      <w:r w:rsidRPr="009A6E1A">
        <w:rPr>
          <w:rFonts w:ascii="Times New Roman" w:hAnsi="Times New Roman" w:cs="Times New Roman"/>
          <w:sz w:val="28"/>
          <w:szCs w:val="28"/>
          <w:lang w:val="kk-KZ"/>
        </w:rPr>
        <w:t xml:space="preserve">): </w:t>
      </w:r>
    </w:p>
    <w:p w:rsidR="00783CA8" w:rsidRPr="009A6E1A" w:rsidRDefault="00783CA8" w:rsidP="00783CA8">
      <w:pPr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 xml:space="preserve">      </w:t>
      </w:r>
      <w:r w:rsidRPr="009A6E1A">
        <w:rPr>
          <w:rStyle w:val="s0"/>
          <w:color w:val="auto"/>
          <w:sz w:val="28"/>
          <w:szCs w:val="28"/>
        </w:rPr>
        <w:tab/>
        <w:t>1)  в пункте 1 после слов «</w:t>
      </w:r>
      <w:bookmarkStart w:id="26" w:name="sub1000002678"/>
      <w:r w:rsidRPr="009A6E1A">
        <w:rPr>
          <w:rStyle w:val="s0"/>
          <w:b/>
          <w:color w:val="auto"/>
          <w:sz w:val="28"/>
          <w:szCs w:val="28"/>
        </w:rPr>
        <w:fldChar w:fldCharType="begin"/>
      </w:r>
      <w:r w:rsidRPr="009A6E1A">
        <w:rPr>
          <w:rStyle w:val="s0"/>
          <w:b/>
          <w:color w:val="auto"/>
          <w:sz w:val="28"/>
          <w:szCs w:val="28"/>
        </w:rPr>
        <w:instrText xml:space="preserve"> HYPERLINK "jl:1007658.0 " </w:instrText>
      </w:r>
      <w:r w:rsidRPr="009A6E1A">
        <w:rPr>
          <w:rStyle w:val="s0"/>
          <w:b/>
          <w:color w:val="auto"/>
          <w:sz w:val="28"/>
          <w:szCs w:val="28"/>
        </w:rPr>
        <w:fldChar w:fldCharType="separate"/>
      </w:r>
      <w:r w:rsidRPr="009A6E1A">
        <w:rPr>
          <w:rStyle w:val="a4"/>
          <w:b w:val="0"/>
          <w:color w:val="auto"/>
          <w:sz w:val="28"/>
          <w:szCs w:val="28"/>
          <w:u w:val="none"/>
        </w:rPr>
        <w:t>Законом</w:t>
      </w:r>
      <w:r w:rsidRPr="009A6E1A">
        <w:rPr>
          <w:rStyle w:val="s0"/>
          <w:b/>
          <w:color w:val="auto"/>
          <w:sz w:val="28"/>
          <w:szCs w:val="28"/>
        </w:rPr>
        <w:fldChar w:fldCharType="end"/>
      </w:r>
      <w:bookmarkEnd w:id="26"/>
      <w:r w:rsidRPr="009A6E1A">
        <w:rPr>
          <w:rStyle w:val="s0"/>
          <w:color w:val="auto"/>
          <w:sz w:val="28"/>
          <w:szCs w:val="28"/>
        </w:rPr>
        <w:t xml:space="preserve"> Республики Казахстан» дополнить словами «</w:t>
      </w:r>
      <w:r w:rsidRPr="009A6E1A">
        <w:rPr>
          <w:rStyle w:val="s1"/>
          <w:b w:val="0"/>
          <w:color w:val="auto"/>
          <w:sz w:val="28"/>
          <w:szCs w:val="28"/>
        </w:rPr>
        <w:t>от 16 апреля 1997 года № 94-I»;</w:t>
      </w:r>
    </w:p>
    <w:p w:rsidR="00783CA8" w:rsidRPr="009A6E1A" w:rsidRDefault="00783CA8" w:rsidP="00783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2) в пункте 3</w:t>
      </w:r>
      <w:r w:rsidRPr="009A6E1A">
        <w:rPr>
          <w:rFonts w:ascii="Times New Roman" w:hAnsi="Times New Roman" w:cs="Times New Roman"/>
          <w:sz w:val="28"/>
          <w:szCs w:val="28"/>
        </w:rPr>
        <w:t xml:space="preserve"> после слов «других действий» дополнить словом «(бездействие)»;</w:t>
      </w:r>
    </w:p>
    <w:p w:rsidR="00783CA8" w:rsidRPr="009A6E1A" w:rsidRDefault="00783CA8" w:rsidP="00783CA8">
      <w:pPr>
        <w:spacing w:after="0" w:line="331" w:lineRule="exact"/>
        <w:ind w:left="40" w:right="308"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3) </w:t>
      </w:r>
      <w:r w:rsidRPr="009A6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9A6E1A">
        <w:rPr>
          <w:rStyle w:val="s0"/>
          <w:color w:val="auto"/>
          <w:sz w:val="28"/>
          <w:szCs w:val="28"/>
        </w:rPr>
        <w:t>органы опеки и попечительства»</w:t>
      </w:r>
      <w:r w:rsidRPr="009A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 </w:t>
      </w:r>
      <w:r w:rsidRPr="009A6E1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</w:t>
      </w:r>
      <w:r w:rsidRPr="009A6E1A">
        <w:rPr>
          <w:rStyle w:val="s3"/>
          <w:i w:val="0"/>
          <w:color w:val="auto"/>
          <w:sz w:val="28"/>
          <w:szCs w:val="28"/>
        </w:rPr>
        <w:t>органы, осуществляющи</w:t>
      </w:r>
      <w:r w:rsidR="00F92B4E" w:rsidRPr="009A6E1A">
        <w:rPr>
          <w:rStyle w:val="s3"/>
          <w:i w:val="0"/>
          <w:color w:val="auto"/>
          <w:sz w:val="28"/>
          <w:szCs w:val="28"/>
        </w:rPr>
        <w:t>е</w:t>
      </w:r>
      <w:r w:rsidRPr="009A6E1A">
        <w:rPr>
          <w:rStyle w:val="s3"/>
          <w:i w:val="0"/>
          <w:color w:val="auto"/>
          <w:sz w:val="28"/>
          <w:szCs w:val="28"/>
        </w:rPr>
        <w:t xml:space="preserve"> функции по опеке или попечительству»</w:t>
      </w:r>
      <w:r w:rsidRPr="009A6E1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;</w:t>
      </w:r>
    </w:p>
    <w:p w:rsidR="00783CA8" w:rsidRPr="009A6E1A" w:rsidRDefault="00783CA8" w:rsidP="00783CA8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 xml:space="preserve">          4)</w:t>
      </w:r>
      <w:r w:rsidRPr="009A6E1A">
        <w:rPr>
          <w:rFonts w:ascii="Times New Roman" w:hAnsi="Times New Roman" w:cs="Times New Roman"/>
          <w:sz w:val="28"/>
          <w:szCs w:val="28"/>
        </w:rPr>
        <w:tab/>
        <w:t xml:space="preserve"> пункт 7 дополнить предложением третьим следующего содержания:</w:t>
      </w:r>
    </w:p>
    <w:p w:rsidR="00783CA8" w:rsidRPr="009A6E1A" w:rsidRDefault="00783CA8" w:rsidP="00783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«Если собственник отказывается от права собстве</w:t>
      </w:r>
      <w:r w:rsidR="00F92B4E" w:rsidRPr="009A6E1A">
        <w:rPr>
          <w:rFonts w:ascii="Times New Roman" w:hAnsi="Times New Roman" w:cs="Times New Roman"/>
          <w:sz w:val="28"/>
          <w:szCs w:val="28"/>
        </w:rPr>
        <w:t>нности путем объявления об этом</w:t>
      </w:r>
      <w:r w:rsidRPr="009A6E1A">
        <w:rPr>
          <w:rFonts w:ascii="Times New Roman" w:hAnsi="Times New Roman" w:cs="Times New Roman"/>
          <w:sz w:val="28"/>
          <w:szCs w:val="28"/>
        </w:rPr>
        <w:t xml:space="preserve"> местный исполнительный орган обращается </w:t>
      </w:r>
      <w:proofErr w:type="gramStart"/>
      <w:r w:rsidRPr="009A6E1A">
        <w:rPr>
          <w:rFonts w:ascii="Times New Roman" w:hAnsi="Times New Roman" w:cs="Times New Roman"/>
          <w:sz w:val="28"/>
          <w:szCs w:val="28"/>
        </w:rPr>
        <w:t>в суд с требованием о признании этой вещи поступившей в коммунальную собственность с момента</w:t>
      </w:r>
      <w:proofErr w:type="gramEnd"/>
      <w:r w:rsidRPr="009A6E1A">
        <w:rPr>
          <w:rFonts w:ascii="Times New Roman" w:hAnsi="Times New Roman" w:cs="Times New Roman"/>
          <w:sz w:val="28"/>
          <w:szCs w:val="28"/>
        </w:rPr>
        <w:t xml:space="preserve"> объявления об отказе без принятия на учет.»;</w:t>
      </w:r>
    </w:p>
    <w:p w:rsidR="00783CA8" w:rsidRPr="009A6E1A" w:rsidRDefault="00783CA8" w:rsidP="00783CA8">
      <w:pPr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 xml:space="preserve">        </w:t>
      </w:r>
      <w:r w:rsidRPr="009A6E1A">
        <w:rPr>
          <w:rStyle w:val="s0"/>
          <w:color w:val="auto"/>
          <w:sz w:val="28"/>
          <w:szCs w:val="28"/>
        </w:rPr>
        <w:tab/>
        <w:t xml:space="preserve">5) в пункте 10 слова  </w:t>
      </w:r>
      <w:r w:rsidRPr="009A6E1A">
        <w:rPr>
          <w:rFonts w:ascii="Times New Roman" w:hAnsi="Times New Roman" w:cs="Times New Roman"/>
          <w:sz w:val="28"/>
          <w:szCs w:val="28"/>
        </w:rPr>
        <w:t>«пятнадцати»   заменить  словами   «семи»;</w:t>
      </w:r>
    </w:p>
    <w:p w:rsidR="00783CA8" w:rsidRPr="009A6E1A" w:rsidRDefault="00783CA8" w:rsidP="00783CA8">
      <w:pPr>
        <w:spacing w:after="0" w:line="240" w:lineRule="auto"/>
        <w:ind w:firstLine="708"/>
        <w:jc w:val="both"/>
        <w:rPr>
          <w:rStyle w:val="s0"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6) в пункте 11</w:t>
      </w:r>
      <w:r w:rsidR="00F92B4E" w:rsidRPr="009A6E1A">
        <w:rPr>
          <w:rStyle w:val="s0"/>
          <w:color w:val="auto"/>
          <w:sz w:val="28"/>
          <w:szCs w:val="28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</w:rPr>
        <w:t>слова «не ранее истечения срока исковой давности по соответствующим требованиям» заменить словами «с момента завладения вещью»;</w:t>
      </w:r>
    </w:p>
    <w:p w:rsidR="00783CA8" w:rsidRPr="009A6E1A" w:rsidRDefault="00783CA8" w:rsidP="00783C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eastAsia="Times New Roman" w:hAnsi="Times New Roman" w:cs="Times New Roman"/>
          <w:sz w:val="28"/>
          <w:szCs w:val="28"/>
        </w:rPr>
        <w:t xml:space="preserve">  7) в пункте 12 </w:t>
      </w:r>
      <w:r w:rsidRPr="009A6E1A">
        <w:rPr>
          <w:rFonts w:ascii="Times New Roman" w:hAnsi="Times New Roman" w:cs="Times New Roman"/>
          <w:sz w:val="28"/>
          <w:szCs w:val="28"/>
        </w:rPr>
        <w:t>слова «, а при отсутствии спора о праве и предъявлении заявления в соответствии с подпунктом 5) части второй статьи 291 ГПК дело рассматривается в порядке особого производства»</w:t>
      </w:r>
      <w:r w:rsidRPr="009A6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6E1A">
        <w:rPr>
          <w:rFonts w:ascii="Times New Roman" w:hAnsi="Times New Roman" w:cs="Times New Roman"/>
          <w:sz w:val="28"/>
          <w:szCs w:val="28"/>
        </w:rPr>
        <w:t>исключить.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6E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24. </w:t>
      </w:r>
      <w:r w:rsidRPr="009A6E1A">
        <w:rPr>
          <w:rFonts w:ascii="Times New Roman" w:eastAsia="Calibri" w:hAnsi="Times New Roman" w:cs="Times New Roman"/>
          <w:b/>
          <w:sz w:val="28"/>
          <w:szCs w:val="28"/>
        </w:rPr>
        <w:t xml:space="preserve">«О судебном решении» от 11 июля 2003 года № 5 </w:t>
      </w: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 (с изменениями и дополнениями, внесенными нормативными постановлениями Верховного Суда Республики Казахстан от 12 января 2009 года № 2, от 29 июня 2009 года № 6, от 29 декабря 2012 года № 6), следующие изменения и дополнения: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1) в пункте 1: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первый абзац изложить в следующей редакции: 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«В соответствии с частью первой статьи 21</w:t>
      </w:r>
      <w:r w:rsidR="00F92B4E" w:rsidRPr="009A6E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E1A">
        <w:rPr>
          <w:rFonts w:ascii="Times New Roman" w:eastAsia="Calibri" w:hAnsi="Times New Roman" w:cs="Times New Roman"/>
          <w:sz w:val="28"/>
          <w:szCs w:val="28"/>
        </w:rPr>
        <w:t>ГПК суд первой инстанции принимает судебные акты по гражданским делам в форме судебных приказов, решений, определений, постановлений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второй абзац изложить в следующей редакции: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lastRenderedPageBreak/>
        <w:t>«Вступившие в законную силу судебные акты, а также распоряжения, требования, поручения, вызовы, запросы и другие обращения судов и судей при отправлении правосудия обязательны для всех государственных органов, органов местного самоуправления, юридических лиц, должностных лиц, граждан и подлежат исполнению на всей территории Республики Казахстан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третьем: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«217» заменить цифрами «223»;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четвертом первое предложение изложить в следующей редакции: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«Требования статьи 226 ГПК о содержании решения обязательны для всех видов производства (упрощенное (письменное) производство, исковое производство, особое исковое и особое производство)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2) в пункте 2 цифры «140», «146» заменить соответственно цифрами «135», «140»;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3) в пункте 3 слова «от имени» заменить словом «именем»;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4) пункт 4 исключить;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5) в пункте 5 цифры «218» заменить цифрами «224»; 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6) в пункте 7: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первом: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«221» заменить цифрами «226»;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третьем: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цифры «229» заменить цифрами «223»; 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7) в пункте 10 цифры «157» заменить цифрами «154»;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8) в пункте 11: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первый абзац изложить в следующей редакции: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«В мотивировочной части мотивированного решения указываются крат</w:t>
      </w:r>
      <w:r w:rsidR="00F92B4E" w:rsidRPr="009A6E1A">
        <w:rPr>
          <w:rFonts w:ascii="Times New Roman" w:eastAsia="Calibri" w:hAnsi="Times New Roman" w:cs="Times New Roman"/>
          <w:sz w:val="28"/>
          <w:szCs w:val="28"/>
        </w:rPr>
        <w:t>к</w:t>
      </w:r>
      <w:r w:rsidRPr="009A6E1A">
        <w:rPr>
          <w:rFonts w:ascii="Times New Roman" w:eastAsia="Calibri" w:hAnsi="Times New Roman" w:cs="Times New Roman"/>
          <w:sz w:val="28"/>
          <w:szCs w:val="28"/>
        </w:rPr>
        <w:t>о обстоятельства дела, установленные в соответствии с частью 2 статьи 63 ГПК средствами доказывания - объяснениями сторон и третьих лиц, показаниями свидетелей, заключениями экспертов, вещественными доказательствами, протоколами процессуальных действий, протоколами судебных заседаний, аудио-, видеозаписями, данными, полученными путем использования систем</w:t>
      </w:r>
      <w:r w:rsidR="00F92B4E" w:rsidRPr="009A6E1A">
        <w:rPr>
          <w:rFonts w:ascii="Times New Roman" w:eastAsia="Calibri" w:hAnsi="Times New Roman" w:cs="Times New Roman"/>
          <w:sz w:val="28"/>
          <w:szCs w:val="28"/>
        </w:rPr>
        <w:t xml:space="preserve"> видеоконференцсвязи, отражающими</w:t>
      </w: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 ход и результаты процессуальных действий, и иными источниками.»;</w:t>
      </w:r>
      <w:proofErr w:type="gramEnd"/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третьем цифры «72» заменить цифрами «74»;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четвертом цифры «74-76» заменить цифрами «69, 70,71»;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9) в пункте 12 слова  «частью 6 статьи 96» заменить </w:t>
      </w:r>
      <w:r w:rsidR="00F92B4E" w:rsidRPr="009A6E1A">
        <w:rPr>
          <w:rFonts w:ascii="Times New Roman" w:eastAsia="Calibri" w:hAnsi="Times New Roman" w:cs="Times New Roman"/>
          <w:sz w:val="28"/>
          <w:szCs w:val="28"/>
        </w:rPr>
        <w:t>слова</w:t>
      </w:r>
      <w:r w:rsidRPr="009A6E1A">
        <w:rPr>
          <w:rFonts w:ascii="Times New Roman" w:eastAsia="Calibri" w:hAnsi="Times New Roman" w:cs="Times New Roman"/>
          <w:sz w:val="28"/>
          <w:szCs w:val="28"/>
        </w:rPr>
        <w:t>ми «частью шестой статьи 92»;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10) в пункте 13 цифры «71» заменить цифрами «76»;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lastRenderedPageBreak/>
        <w:t>11) в пункте 14 цифры «49» заменить цифрами «48»;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12) в пункте 15 слова «частью 10 статьи 66» заменить словами «частью  девятой статьи 73»;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13) в пункте 16: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слова «</w:t>
      </w:r>
      <w:r w:rsidRPr="009A6E1A">
        <w:rPr>
          <w:rFonts w:ascii="Times New Roman" w:hAnsi="Times New Roman" w:cs="Times New Roman"/>
          <w:sz w:val="28"/>
          <w:szCs w:val="28"/>
        </w:rPr>
        <w:t>частью 2</w:t>
      </w:r>
      <w:r w:rsidRPr="009A6E1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30" w:history="1">
        <w:r w:rsidRPr="009A6E1A">
          <w:rPr>
            <w:rStyle w:val="a4"/>
            <w:b w:val="0"/>
            <w:color w:val="auto"/>
            <w:sz w:val="28"/>
            <w:szCs w:val="28"/>
            <w:u w:val="none"/>
          </w:rPr>
          <w:t>статьи</w:t>
        </w:r>
        <w:r w:rsidRPr="009A6E1A">
          <w:rPr>
            <w:rStyle w:val="a4"/>
            <w:color w:val="auto"/>
            <w:sz w:val="28"/>
            <w:szCs w:val="28"/>
            <w:u w:val="none"/>
          </w:rPr>
          <w:t xml:space="preserve"> </w:t>
        </w:r>
      </w:hyperlink>
      <w:r w:rsidRPr="009A6E1A">
        <w:rPr>
          <w:rFonts w:ascii="Times New Roman" w:eastAsia="Calibri" w:hAnsi="Times New Roman" w:cs="Times New Roman"/>
          <w:sz w:val="28"/>
          <w:szCs w:val="28"/>
        </w:rPr>
        <w:t>219» заменить словами «</w:t>
      </w:r>
      <w:r w:rsidRPr="009A6E1A">
        <w:rPr>
          <w:rFonts w:ascii="Times New Roman" w:hAnsi="Times New Roman" w:cs="Times New Roman"/>
          <w:sz w:val="28"/>
          <w:szCs w:val="28"/>
        </w:rPr>
        <w:t>частью второй статьи 225»</w:t>
      </w:r>
      <w:r w:rsidRPr="009A6E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слова «</w:t>
      </w:r>
      <w:r w:rsidRPr="009A6E1A">
        <w:rPr>
          <w:rFonts w:ascii="Times New Roman" w:hAnsi="Times New Roman" w:cs="Times New Roman"/>
          <w:sz w:val="28"/>
          <w:szCs w:val="28"/>
        </w:rPr>
        <w:t xml:space="preserve">частью 2 </w:t>
      </w:r>
      <w:bookmarkStart w:id="27" w:name="sub1000077862"/>
      <w:r w:rsidRPr="009A6E1A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9A6E1A">
        <w:rPr>
          <w:rFonts w:ascii="Times New Roman" w:hAnsi="Times New Roman" w:cs="Times New Roman"/>
          <w:b/>
          <w:sz w:val="28"/>
          <w:szCs w:val="28"/>
        </w:rPr>
        <w:instrText xml:space="preserve"> HYPERLINK "jl:1013921.490200 " </w:instrText>
      </w:r>
      <w:r w:rsidRPr="009A6E1A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9A6E1A">
        <w:rPr>
          <w:rStyle w:val="a4"/>
          <w:b w:val="0"/>
          <w:color w:val="auto"/>
          <w:sz w:val="28"/>
          <w:szCs w:val="28"/>
          <w:u w:val="none"/>
        </w:rPr>
        <w:t>статьи 49</w:t>
      </w:r>
      <w:r w:rsidRPr="009A6E1A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27"/>
      <w:r w:rsidRPr="009A6E1A">
        <w:rPr>
          <w:rFonts w:ascii="Times New Roman" w:hAnsi="Times New Roman" w:cs="Times New Roman"/>
          <w:sz w:val="28"/>
          <w:szCs w:val="28"/>
        </w:rPr>
        <w:t xml:space="preserve">» </w:t>
      </w:r>
      <w:r w:rsidRPr="009A6E1A">
        <w:rPr>
          <w:rFonts w:ascii="Times New Roman" w:eastAsia="Calibri" w:hAnsi="Times New Roman" w:cs="Times New Roman"/>
          <w:sz w:val="28"/>
          <w:szCs w:val="28"/>
        </w:rPr>
        <w:t>заменить словами «</w:t>
      </w:r>
      <w:r w:rsidRPr="009A6E1A">
        <w:rPr>
          <w:rFonts w:ascii="Times New Roman" w:hAnsi="Times New Roman" w:cs="Times New Roman"/>
          <w:sz w:val="28"/>
          <w:szCs w:val="28"/>
        </w:rPr>
        <w:t>частью второй статьи 48»;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14) в пункте 18: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первом: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«100» заменить цифрами «102»;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третьем: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«107», «110» заменить соответственно цифрами «108», «109»;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«При отказе истца от иска понесенные им судебные расходы ответчиком не возмещаются. Истец возмещает ответчику судебные расходы, понесенные им в связи с ведением дела. Если истец отказался от поддержания своих требований вследствие добровольного удовлетворения их ответчиком после предъявления иска, суд по ходатайству истца взыскивает с ответчика все понесенные судебные расходы. Если предъявление иска не вызвано виновным поведением ответчика, то судебные расходы возлагаются на истца в случае признания иска ответчиком в суде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шестом: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«111» заменить цифрами «113»;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дополнить вторым предложением следующего содержания: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«По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15) дополнить пунктом 18-1 следующего содержания: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«Если спор возник вследствие нарушения лицом, участвующим в деле, претензионного или иного досудебного порядка урегулирования спора, предусмотренного законом или договором, в том числе нарушения срока представления ответа на претензию, оставления претензии без ответа, суд относит на это лицо судебные расходы независимо от результатов рассмотрения дела.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Суд вправе отнести все судебные расходы по делу на лицо, злоупотребляющее процессуальными правами или не выполняющее процессуальных обязанностей, в том числе в случае представления 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доказательств</w:t>
      </w:r>
      <w:proofErr w:type="gramEnd"/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 с нарушением установленного судом срока и установленного </w:t>
      </w:r>
      <w:r w:rsidRPr="009A6E1A">
        <w:rPr>
          <w:rFonts w:ascii="Times New Roman" w:eastAsia="Calibri" w:hAnsi="Times New Roman" w:cs="Times New Roman"/>
          <w:sz w:val="28"/>
          <w:szCs w:val="28"/>
        </w:rPr>
        <w:lastRenderedPageBreak/>
        <w:t>ГПК  порядка представления доказательств без уважительных причин, если это привело к затягиванию судебного процесса, воспрепятствованию рассмотрения дела и принятию законного и обоснованного судебного акта.»;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16) в пункте 20: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первом: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«223» заменить цифрами «229»;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третьем после слов «</w:t>
      </w:r>
      <w:r w:rsidRPr="009A6E1A">
        <w:rPr>
          <w:rStyle w:val="s0"/>
          <w:color w:val="auto"/>
          <w:sz w:val="28"/>
          <w:szCs w:val="28"/>
        </w:rPr>
        <w:t xml:space="preserve">Закона Республики Казахстан» дополнить словом «от </w:t>
      </w:r>
      <w:r w:rsidRPr="009A6E1A">
        <w:rPr>
          <w:rFonts w:ascii="Times New Roman" w:hAnsi="Times New Roman" w:cs="Times New Roman"/>
          <w:sz w:val="28"/>
          <w:szCs w:val="28"/>
        </w:rPr>
        <w:t>13 июня 2005 года № 57-III»;</w:t>
      </w:r>
      <w:r w:rsidRPr="009A6E1A">
        <w:rPr>
          <w:rStyle w:val="s0"/>
          <w:color w:val="auto"/>
          <w:sz w:val="28"/>
          <w:szCs w:val="28"/>
        </w:rPr>
        <w:t xml:space="preserve">  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17) в пункте 21 цифры «282» заменить цифрами «297»;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18) в пункте 24:</w:t>
      </w:r>
    </w:p>
    <w:p w:rsidR="00933D25" w:rsidRPr="009A6E1A" w:rsidRDefault="00933D25" w:rsidP="00933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обозначение абзацев буквами «а), б), в)» исключить;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пятом цифры «317-5» заменить цифрами «315»;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19) в пункте 25: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первом  цифры «247» заменить цифрами «277»;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втором: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первое предложение изложить в следующей редакции: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«При прекращении производства по основаниям подпунктов 5) и 6) статьи 277 ГПК в связи с заключением мирового соглашения или утверждением соглашения об урегулировании спора (конфликта) в порядке медиации, соглашения об урегулировании спора в порядке </w:t>
      </w:r>
      <w:proofErr w:type="spellStart"/>
      <w:r w:rsidRPr="009A6E1A">
        <w:rPr>
          <w:rFonts w:ascii="Times New Roman" w:eastAsia="Calibri" w:hAnsi="Times New Roman" w:cs="Times New Roman"/>
          <w:sz w:val="28"/>
          <w:szCs w:val="28"/>
        </w:rPr>
        <w:t>партисипативной</w:t>
      </w:r>
      <w:proofErr w:type="spellEnd"/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 процедуры и утверждения их судом, в резолютивной части определения указываются их условия, порядок распределения расходов и расходов по оплате помощи представителей, если стороны предусмотрели такой</w:t>
      </w:r>
      <w:proofErr w:type="gramEnd"/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 порядок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во втором предложении цифры «111», «115» заменить </w:t>
      </w:r>
      <w:r w:rsidR="00B06FFA" w:rsidRPr="009A6E1A">
        <w:rPr>
          <w:rFonts w:ascii="Times New Roman" w:eastAsia="Calibri" w:hAnsi="Times New Roman" w:cs="Times New Roman"/>
          <w:sz w:val="28"/>
          <w:szCs w:val="28"/>
        </w:rPr>
        <w:t xml:space="preserve">соответственно </w:t>
      </w: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цифрами «113», «116»; 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20) в пункте 26 цифры «249» заменить цифрами «279»;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21) в пункте 27 цифры «230» заменить цифрами «235»;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22) в пункте 28 цифры «237», «238»  заменить соответственно цифрами «243», «244»;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23) в пункте 30: 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«425» заменить цифрами «501»;</w:t>
      </w:r>
    </w:p>
    <w:p w:rsidR="00933D25" w:rsidRPr="009A6E1A" w:rsidRDefault="00933D25" w:rsidP="00933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E1A">
        <w:rPr>
          <w:rFonts w:ascii="Times New Roman" w:hAnsi="Times New Roman" w:cs="Times New Roman"/>
          <w:sz w:val="28"/>
          <w:szCs w:val="28"/>
        </w:rPr>
        <w:t>обозначение абзацев 3,4,5,6,7,10,11,12,13 знаком тире исключить;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24) в пункте 31 цифры «234» заменить цифрами «239»;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25) в пункте 32 цифры «231» заменить цифрами «236»;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26) в пункте 36 цифры «240-1» заменить цифрами «247»; 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27) пункт 37 изложить в следующей редакции:</w:t>
      </w:r>
    </w:p>
    <w:p w:rsidR="00933D25" w:rsidRPr="009A6E1A" w:rsidRDefault="00933D25" w:rsidP="00933D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«Сторонам и другим лицам, участвующим в деле, не явившимся в судебное заседание, копии решения высылаются или выдаются не позднее </w:t>
      </w:r>
      <w:r w:rsidRPr="009A6E1A">
        <w:rPr>
          <w:rFonts w:ascii="Times New Roman" w:eastAsia="Calibri" w:hAnsi="Times New Roman" w:cs="Times New Roman"/>
          <w:sz w:val="28"/>
          <w:szCs w:val="28"/>
        </w:rPr>
        <w:lastRenderedPageBreak/>
        <w:t>трех рабочих дней со дня вынесения решения в окончательной форме с использованием средств связи, обеспечивающих фиксирование его получения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25. </w:t>
      </w:r>
      <w:r w:rsidRPr="009A6E1A">
        <w:rPr>
          <w:rFonts w:ascii="Times New Roman" w:eastAsia="Calibri" w:hAnsi="Times New Roman" w:cs="Times New Roman"/>
          <w:b/>
          <w:sz w:val="28"/>
          <w:szCs w:val="28"/>
        </w:rPr>
        <w:t xml:space="preserve">«О принятии обеспечительных мер по гражданским делам» от 12 января 2009 года № 2 </w:t>
      </w:r>
      <w:r w:rsidRPr="009A6E1A">
        <w:rPr>
          <w:rFonts w:ascii="Times New Roman" w:eastAsia="Calibri" w:hAnsi="Times New Roman" w:cs="Times New Roman"/>
          <w:sz w:val="28"/>
          <w:szCs w:val="28"/>
        </w:rPr>
        <w:t>(с изменениями и дополнениями, внесенным нормативным постановлением Верховного Суда Республики Казахстан от 24 декабря 2014 года):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1) по всему тексту цифры «159» заменить цифрами «156»;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2) в пункте 2: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 в абзаце первом: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слова «в третейском разбирательстве» заменить словами «рассматриваемые в арбитражном разбирательстве»,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слова «третейского (арбитражного) суда» заменить словами «арбитражного суда»;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втором: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слова «третейским (арбитражным) судом» заменить словами «арбитражным судом»;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3) в пункте 3  цифры «25-29» заменить цифрами «27</w:t>
      </w:r>
      <w:r w:rsidR="00B06FFA" w:rsidRPr="009A6E1A">
        <w:rPr>
          <w:rFonts w:ascii="Times New Roman" w:eastAsia="Calibri" w:hAnsi="Times New Roman" w:cs="Times New Roman"/>
          <w:sz w:val="28"/>
          <w:szCs w:val="28"/>
        </w:rPr>
        <w:t xml:space="preserve">, 28, 29, </w:t>
      </w:r>
      <w:r w:rsidRPr="009A6E1A">
        <w:rPr>
          <w:rFonts w:ascii="Times New Roman" w:eastAsia="Calibri" w:hAnsi="Times New Roman" w:cs="Times New Roman"/>
          <w:sz w:val="28"/>
          <w:szCs w:val="28"/>
        </w:rPr>
        <w:t>30»;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4) в пункте 5: 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первом цифры «160» заменить цифрами «157»;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слова «третейского (арбитражного) суда» заменить словами «арбитражного суда»;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втором цифры «236» заменить цифрами «241»;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третьем цифры «158» заменить цифрами «155»;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четвертом: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«159», «140», «145» заменить цифрами «156», «135», «143»;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5) в пункте 6: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первом: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цифры «160» заменить цифрами «157»; 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абзац второй исключить; 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6) в пункте 9 цифры «252», «158» заменить цифрами «269», «155»; 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B06FFA" w:rsidRPr="009A6E1A">
        <w:rPr>
          <w:rFonts w:ascii="Times New Roman" w:eastAsia="Calibri" w:hAnsi="Times New Roman" w:cs="Times New Roman"/>
          <w:sz w:val="28"/>
          <w:szCs w:val="28"/>
        </w:rPr>
        <w:t xml:space="preserve">в пункте 10 </w:t>
      </w:r>
      <w:r w:rsidRPr="009A6E1A">
        <w:rPr>
          <w:rFonts w:ascii="Times New Roman" w:eastAsia="Calibri" w:hAnsi="Times New Roman" w:cs="Times New Roman"/>
          <w:sz w:val="28"/>
          <w:szCs w:val="28"/>
        </w:rPr>
        <w:t>абзац первый изложить в следующей редакции: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 «Определение о принятии обеспечительных мер в соответствии со статьей 429 ГПК может быть обжаловано лицами, интересов которых оно касается, в течение десяти рабочих дней со дня, когда им стало известно об этом определении».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8) в пункте 11: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«236» заменить цифрами «241»;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второй абзац исключить.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9) в пункте 17 цифры «27», «240-6» заменить цифрами «29», «251». 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10) в пункте 18 цифры «27»,  «28» заменить цифрами «29», «30».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11) в пункте 19: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«27», «147», «148», «149», «236» заменить</w:t>
      </w:r>
      <w:r w:rsidR="00B06FFA" w:rsidRPr="009A6E1A">
        <w:rPr>
          <w:rFonts w:ascii="Times New Roman" w:eastAsia="Calibri" w:hAnsi="Times New Roman" w:cs="Times New Roman"/>
          <w:sz w:val="28"/>
          <w:szCs w:val="28"/>
        </w:rPr>
        <w:t xml:space="preserve"> соответственно </w:t>
      </w: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 цифрами «29», «141», «142», «143» «241»;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9) дополнить пунктами 19-1, 19-2 следующего содержания: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«19-1. </w:t>
      </w:r>
      <w:r w:rsidR="00B06FFA" w:rsidRPr="009A6E1A">
        <w:rPr>
          <w:rFonts w:ascii="Times New Roman" w:eastAsia="Calibri" w:hAnsi="Times New Roman" w:cs="Times New Roman"/>
          <w:sz w:val="28"/>
          <w:szCs w:val="28"/>
        </w:rPr>
        <w:t>Каса</w:t>
      </w: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тельно предусмотренной подпунктом 7) части </w:t>
      </w:r>
      <w:r w:rsidR="00B06FFA" w:rsidRPr="009A6E1A">
        <w:rPr>
          <w:rFonts w:ascii="Times New Roman" w:eastAsia="Calibri" w:hAnsi="Times New Roman" w:cs="Times New Roman"/>
          <w:sz w:val="28"/>
          <w:szCs w:val="28"/>
        </w:rPr>
        <w:t>первой</w:t>
      </w: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 статьи 156 ГПК обеспечительной меры </w:t>
      </w:r>
      <w:r w:rsidR="00B06FFA" w:rsidRPr="009A6E1A">
        <w:rPr>
          <w:rFonts w:ascii="Times New Roman" w:eastAsia="Calibri" w:hAnsi="Times New Roman" w:cs="Times New Roman"/>
          <w:sz w:val="28"/>
          <w:szCs w:val="28"/>
        </w:rPr>
        <w:t xml:space="preserve">в виде </w:t>
      </w:r>
      <w:r w:rsidRPr="009A6E1A">
        <w:rPr>
          <w:rFonts w:ascii="Times New Roman" w:eastAsia="Calibri" w:hAnsi="Times New Roman" w:cs="Times New Roman"/>
          <w:sz w:val="28"/>
          <w:szCs w:val="28"/>
        </w:rPr>
        <w:t>приостановлени</w:t>
      </w:r>
      <w:r w:rsidR="00B06FFA" w:rsidRPr="009A6E1A">
        <w:rPr>
          <w:rFonts w:ascii="Times New Roman" w:eastAsia="Calibri" w:hAnsi="Times New Roman" w:cs="Times New Roman"/>
          <w:sz w:val="28"/>
          <w:szCs w:val="28"/>
        </w:rPr>
        <w:t>я</w:t>
      </w: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 торгов по внесудебной реализации предмета залога, судам следует исходить из того, что данная мера обеспечения иска может быть применена судом в случае наличия спора в отношении залогового имущества, являющегося предметом внесудебной реализации. </w:t>
      </w:r>
    </w:p>
    <w:p w:rsidR="00933D25" w:rsidRPr="009A6E1A" w:rsidRDefault="000372B1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При этом судам</w:t>
      </w:r>
      <w:r w:rsidR="00933D25" w:rsidRPr="009A6E1A">
        <w:rPr>
          <w:rFonts w:ascii="Times New Roman" w:eastAsia="Calibri" w:hAnsi="Times New Roman" w:cs="Times New Roman"/>
          <w:sz w:val="28"/>
          <w:szCs w:val="28"/>
        </w:rPr>
        <w:t xml:space="preserve"> следует иметь в виду, что такая мера обеспечения иска принимается до подведения итогов торгов. 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 19-2.Применение мер по обеспечению иска, установленных подпунктом 8) части первой статьи 156 ГПК возможно в случае оспаривания актов и действий судебного исполнителя, связанных с обращением взыскания на имущество, совершаемых в исполнительном производстве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10) в пункте 21 цифры «158», «162» заменить цифрами «155», «159»;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11) в пункте 22: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слова «с частью второй статьи 162» заменить словами «с частью четвертой статьи 159»;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слова «159 ГПК, внести на депозитный счет сумму денег, о взыскании которой заявлен иск» заменить словами «156 ГПК, внести на депозит территориального подразделения уполномоченного органа по организационному и материально-техническому обеспечению деятельности судов сумму, равную цене иска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12) в пункте 23: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в абзаце первом: 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«165» заменить цифрами «162»;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в абзаце третьем: 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«158» заменить цифрами «155»;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13) в пункте 24 цифры «163» заменить цифрами «160»;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14) в пункте 25: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первом цифры «344» заменить цифрами «429»;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в абзаце втором: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слова «частная жалоба (протест) на определение суда по вопросам обеспечения иска подлежит направлению на апелляционное рассмотрение вместе с делом» заменить словами «с частной жалобой (протест</w:t>
      </w:r>
      <w:r w:rsidR="000372B1" w:rsidRPr="009A6E1A">
        <w:rPr>
          <w:rFonts w:ascii="Times New Roman" w:eastAsia="Calibri" w:hAnsi="Times New Roman" w:cs="Times New Roman"/>
          <w:sz w:val="28"/>
          <w:szCs w:val="28"/>
        </w:rPr>
        <w:t>ом</w:t>
      </w: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) на </w:t>
      </w:r>
      <w:r w:rsidRPr="009A6E1A">
        <w:rPr>
          <w:rFonts w:ascii="Times New Roman" w:eastAsia="Calibri" w:hAnsi="Times New Roman" w:cs="Times New Roman"/>
          <w:sz w:val="28"/>
          <w:szCs w:val="28"/>
        </w:rPr>
        <w:lastRenderedPageBreak/>
        <w:t>определение суда по вопросам обеспечения иска направляется выделенный из дела материал, касающийся принятого определения</w:t>
      </w:r>
      <w:proofErr w:type="gramStart"/>
      <w:r w:rsidRPr="009A6E1A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15) в пункте 27: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 xml:space="preserve">слова «в порядке судебного надзора» заменить словами «в кассационном порядке»; </w:t>
      </w:r>
    </w:p>
    <w:p w:rsidR="00933D25" w:rsidRPr="009A6E1A" w:rsidRDefault="00933D25" w:rsidP="00933D2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E1A">
        <w:rPr>
          <w:rFonts w:ascii="Times New Roman" w:eastAsia="Calibri" w:hAnsi="Times New Roman" w:cs="Times New Roman"/>
          <w:sz w:val="28"/>
          <w:szCs w:val="28"/>
        </w:rPr>
        <w:t>цифры «396» заменить цифрами «448».</w:t>
      </w:r>
    </w:p>
    <w:p w:rsidR="00F81918" w:rsidRPr="009A6E1A" w:rsidRDefault="00F81918" w:rsidP="00F81918">
      <w:pPr>
        <w:spacing w:after="0" w:line="240" w:lineRule="auto"/>
        <w:ind w:firstLine="624"/>
        <w:jc w:val="both"/>
        <w:rPr>
          <w:rStyle w:val="s0"/>
          <w:i/>
          <w:color w:val="auto"/>
          <w:sz w:val="28"/>
          <w:szCs w:val="28"/>
        </w:rPr>
      </w:pPr>
      <w:r w:rsidRPr="009A6E1A">
        <w:rPr>
          <w:rStyle w:val="s0"/>
          <w:color w:val="auto"/>
          <w:sz w:val="28"/>
          <w:szCs w:val="28"/>
        </w:rPr>
        <w:t>2. Согласно статье 4 Конституции Республики Казахстан настоящее 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 w:rsidR="00F81918" w:rsidRPr="009A6E1A" w:rsidRDefault="00F81918" w:rsidP="00F81918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</w:p>
    <w:p w:rsidR="00F81918" w:rsidRPr="009A6E1A" w:rsidRDefault="00F81918" w:rsidP="00F81918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</w:p>
    <w:p w:rsidR="00F81918" w:rsidRPr="009A6E1A" w:rsidRDefault="00F81918" w:rsidP="00F81918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9A6E1A">
        <w:rPr>
          <w:rStyle w:val="s0"/>
          <w:b/>
          <w:color w:val="auto"/>
          <w:sz w:val="28"/>
          <w:szCs w:val="28"/>
        </w:rPr>
        <w:t xml:space="preserve">Председатель </w:t>
      </w:r>
    </w:p>
    <w:p w:rsidR="00F81918" w:rsidRPr="009A6E1A" w:rsidRDefault="00F81918" w:rsidP="00F81918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9A6E1A">
        <w:rPr>
          <w:rStyle w:val="s0"/>
          <w:b/>
          <w:color w:val="auto"/>
          <w:sz w:val="28"/>
          <w:szCs w:val="28"/>
        </w:rPr>
        <w:t>Верховного Суда Республики Казахстан</w:t>
      </w:r>
      <w:r w:rsidRPr="009A6E1A">
        <w:rPr>
          <w:rStyle w:val="s0"/>
          <w:b/>
          <w:color w:val="auto"/>
          <w:sz w:val="28"/>
          <w:szCs w:val="28"/>
        </w:rPr>
        <w:tab/>
      </w:r>
      <w:r w:rsidRPr="009A6E1A">
        <w:rPr>
          <w:rStyle w:val="s0"/>
          <w:b/>
          <w:color w:val="auto"/>
          <w:sz w:val="28"/>
          <w:szCs w:val="28"/>
        </w:rPr>
        <w:tab/>
      </w:r>
      <w:r w:rsidRPr="009A6E1A">
        <w:rPr>
          <w:rStyle w:val="s0"/>
          <w:b/>
          <w:color w:val="auto"/>
          <w:sz w:val="28"/>
          <w:szCs w:val="28"/>
        </w:rPr>
        <w:tab/>
        <w:t xml:space="preserve">        </w:t>
      </w:r>
      <w:proofErr w:type="spellStart"/>
      <w:r w:rsidRPr="009A6E1A">
        <w:rPr>
          <w:rStyle w:val="s0"/>
          <w:b/>
          <w:color w:val="auto"/>
          <w:sz w:val="28"/>
          <w:szCs w:val="28"/>
        </w:rPr>
        <w:t>К.Мами</w:t>
      </w:r>
      <w:proofErr w:type="spellEnd"/>
    </w:p>
    <w:p w:rsidR="00F81918" w:rsidRPr="009A6E1A" w:rsidRDefault="00F81918" w:rsidP="00F81918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</w:p>
    <w:p w:rsidR="00F81918" w:rsidRPr="009A6E1A" w:rsidRDefault="00F81918" w:rsidP="00F81918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</w:p>
    <w:p w:rsidR="00F81918" w:rsidRPr="009A6E1A" w:rsidRDefault="00F81918" w:rsidP="00F81918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9A6E1A">
        <w:rPr>
          <w:rStyle w:val="s0"/>
          <w:b/>
          <w:color w:val="auto"/>
          <w:sz w:val="28"/>
          <w:szCs w:val="28"/>
        </w:rPr>
        <w:t xml:space="preserve">Судья </w:t>
      </w:r>
    </w:p>
    <w:p w:rsidR="00F81918" w:rsidRPr="009A6E1A" w:rsidRDefault="00F81918" w:rsidP="00F81918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9A6E1A">
        <w:rPr>
          <w:rStyle w:val="s0"/>
          <w:b/>
          <w:color w:val="auto"/>
          <w:sz w:val="28"/>
          <w:szCs w:val="28"/>
        </w:rPr>
        <w:t>Верховного Суда Республики Казахстан,</w:t>
      </w:r>
    </w:p>
    <w:p w:rsidR="00F81918" w:rsidRPr="009A6E1A" w:rsidRDefault="00F81918" w:rsidP="00F81918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9A6E1A">
        <w:rPr>
          <w:rStyle w:val="s0"/>
          <w:b/>
          <w:color w:val="auto"/>
          <w:sz w:val="28"/>
          <w:szCs w:val="28"/>
        </w:rPr>
        <w:t>секретарь пленарного заседания</w:t>
      </w:r>
      <w:r w:rsidRPr="009A6E1A">
        <w:rPr>
          <w:rStyle w:val="s0"/>
          <w:b/>
          <w:color w:val="auto"/>
          <w:sz w:val="28"/>
          <w:szCs w:val="28"/>
        </w:rPr>
        <w:tab/>
      </w:r>
      <w:r w:rsidRPr="009A6E1A">
        <w:rPr>
          <w:rStyle w:val="s0"/>
          <w:b/>
          <w:color w:val="auto"/>
          <w:sz w:val="28"/>
          <w:szCs w:val="28"/>
        </w:rPr>
        <w:tab/>
      </w:r>
      <w:r w:rsidRPr="009A6E1A">
        <w:rPr>
          <w:rStyle w:val="s0"/>
          <w:b/>
          <w:color w:val="auto"/>
          <w:sz w:val="28"/>
          <w:szCs w:val="28"/>
        </w:rPr>
        <w:tab/>
      </w:r>
      <w:r w:rsidRPr="009A6E1A">
        <w:rPr>
          <w:rStyle w:val="s0"/>
          <w:b/>
          <w:color w:val="auto"/>
          <w:sz w:val="28"/>
          <w:szCs w:val="28"/>
        </w:rPr>
        <w:tab/>
      </w:r>
      <w:r w:rsidRPr="009A6E1A">
        <w:rPr>
          <w:rStyle w:val="s0"/>
          <w:b/>
          <w:color w:val="auto"/>
          <w:sz w:val="28"/>
          <w:szCs w:val="28"/>
        </w:rPr>
        <w:tab/>
        <w:t xml:space="preserve">        </w:t>
      </w:r>
      <w:proofErr w:type="spellStart"/>
      <w:r w:rsidRPr="009A6E1A">
        <w:rPr>
          <w:rStyle w:val="s0"/>
          <w:b/>
          <w:color w:val="auto"/>
          <w:sz w:val="28"/>
          <w:szCs w:val="28"/>
        </w:rPr>
        <w:t>К.Шаухаров</w:t>
      </w:r>
      <w:proofErr w:type="spellEnd"/>
    </w:p>
    <w:p w:rsidR="00F81918" w:rsidRPr="009A6E1A" w:rsidRDefault="00F81918" w:rsidP="00F81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1918" w:rsidRPr="009A6E1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42" w:rsidRDefault="00076742" w:rsidP="000D02BF">
      <w:pPr>
        <w:spacing w:after="0" w:line="240" w:lineRule="auto"/>
      </w:pPr>
      <w:r>
        <w:separator/>
      </w:r>
    </w:p>
  </w:endnote>
  <w:endnote w:type="continuationSeparator" w:id="0">
    <w:p w:rsidR="00076742" w:rsidRDefault="00076742" w:rsidP="000D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EF" w:rsidRDefault="000600E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523561"/>
      <w:docPartObj>
        <w:docPartGallery w:val="Page Numbers (Bottom of Page)"/>
        <w:docPartUnique/>
      </w:docPartObj>
    </w:sdtPr>
    <w:sdtEndPr/>
    <w:sdtContent>
      <w:p w:rsidR="000600EF" w:rsidRDefault="000600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E1A">
          <w:rPr>
            <w:noProof/>
          </w:rPr>
          <w:t>26</w:t>
        </w:r>
        <w:r>
          <w:fldChar w:fldCharType="end"/>
        </w:r>
      </w:p>
    </w:sdtContent>
  </w:sdt>
  <w:p w:rsidR="000600EF" w:rsidRDefault="000600E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EF" w:rsidRDefault="000600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42" w:rsidRDefault="00076742" w:rsidP="000D02BF">
      <w:pPr>
        <w:spacing w:after="0" w:line="240" w:lineRule="auto"/>
      </w:pPr>
      <w:r>
        <w:separator/>
      </w:r>
    </w:p>
  </w:footnote>
  <w:footnote w:type="continuationSeparator" w:id="0">
    <w:p w:rsidR="00076742" w:rsidRDefault="00076742" w:rsidP="000D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EF" w:rsidRDefault="000600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EF" w:rsidRDefault="000600E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EF" w:rsidRDefault="000600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C3D"/>
    <w:multiLevelType w:val="hybridMultilevel"/>
    <w:tmpl w:val="8068BA00"/>
    <w:lvl w:ilvl="0" w:tplc="74BA8AA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5B040B"/>
    <w:multiLevelType w:val="hybridMultilevel"/>
    <w:tmpl w:val="BF4664CC"/>
    <w:lvl w:ilvl="0" w:tplc="3F12E33A">
      <w:start w:val="1"/>
      <w:numFmt w:val="decimal"/>
      <w:lvlText w:val="%1)"/>
      <w:lvlJc w:val="left"/>
      <w:pPr>
        <w:ind w:left="1070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D4E1A99"/>
    <w:multiLevelType w:val="hybridMultilevel"/>
    <w:tmpl w:val="46E29CE4"/>
    <w:lvl w:ilvl="0" w:tplc="6D2EDA46">
      <w:start w:val="7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15A9238C"/>
    <w:multiLevelType w:val="hybridMultilevel"/>
    <w:tmpl w:val="BF4664CC"/>
    <w:lvl w:ilvl="0" w:tplc="3F12E33A">
      <w:start w:val="1"/>
      <w:numFmt w:val="decimal"/>
      <w:lvlText w:val="%1)"/>
      <w:lvlJc w:val="left"/>
      <w:pPr>
        <w:ind w:left="1070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1E6F4BF6"/>
    <w:multiLevelType w:val="hybridMultilevel"/>
    <w:tmpl w:val="BC1CFEB6"/>
    <w:lvl w:ilvl="0" w:tplc="423686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113F8F"/>
    <w:multiLevelType w:val="hybridMultilevel"/>
    <w:tmpl w:val="0EE003A4"/>
    <w:lvl w:ilvl="0" w:tplc="683C5D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6CF6AF0"/>
    <w:multiLevelType w:val="hybridMultilevel"/>
    <w:tmpl w:val="3DE4BE38"/>
    <w:lvl w:ilvl="0" w:tplc="D2D48E5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007E37"/>
    <w:multiLevelType w:val="hybridMultilevel"/>
    <w:tmpl w:val="1AA8FAF6"/>
    <w:lvl w:ilvl="0" w:tplc="77BE27BA">
      <w:start w:val="1"/>
      <w:numFmt w:val="decimal"/>
      <w:lvlText w:val="%1)"/>
      <w:lvlJc w:val="left"/>
      <w:pPr>
        <w:ind w:left="984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8">
    <w:nsid w:val="53BE66EF"/>
    <w:multiLevelType w:val="hybridMultilevel"/>
    <w:tmpl w:val="59DE082A"/>
    <w:lvl w:ilvl="0" w:tplc="E9227A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35"/>
    <w:rsid w:val="000372B1"/>
    <w:rsid w:val="000600EF"/>
    <w:rsid w:val="00064450"/>
    <w:rsid w:val="00076742"/>
    <w:rsid w:val="000D02BF"/>
    <w:rsid w:val="000E1311"/>
    <w:rsid w:val="000F012E"/>
    <w:rsid w:val="000F4036"/>
    <w:rsid w:val="00105C6D"/>
    <w:rsid w:val="001473E8"/>
    <w:rsid w:val="0015572B"/>
    <w:rsid w:val="001A4576"/>
    <w:rsid w:val="001E3B06"/>
    <w:rsid w:val="001F6FD4"/>
    <w:rsid w:val="00211A8C"/>
    <w:rsid w:val="002134F5"/>
    <w:rsid w:val="00245DAA"/>
    <w:rsid w:val="002633D9"/>
    <w:rsid w:val="002968F9"/>
    <w:rsid w:val="00321F52"/>
    <w:rsid w:val="00350639"/>
    <w:rsid w:val="00350901"/>
    <w:rsid w:val="0038437A"/>
    <w:rsid w:val="00402071"/>
    <w:rsid w:val="004067A1"/>
    <w:rsid w:val="004516AA"/>
    <w:rsid w:val="00451E7B"/>
    <w:rsid w:val="004A4F86"/>
    <w:rsid w:val="004C15A9"/>
    <w:rsid w:val="0050142C"/>
    <w:rsid w:val="005601AC"/>
    <w:rsid w:val="00594348"/>
    <w:rsid w:val="00604FA9"/>
    <w:rsid w:val="00626351"/>
    <w:rsid w:val="00630D35"/>
    <w:rsid w:val="006909B7"/>
    <w:rsid w:val="0069118E"/>
    <w:rsid w:val="00696B06"/>
    <w:rsid w:val="006C69FD"/>
    <w:rsid w:val="00721EBB"/>
    <w:rsid w:val="00724B6C"/>
    <w:rsid w:val="007570BC"/>
    <w:rsid w:val="00766AC1"/>
    <w:rsid w:val="00783CA8"/>
    <w:rsid w:val="00797C58"/>
    <w:rsid w:val="007A7066"/>
    <w:rsid w:val="007D2B15"/>
    <w:rsid w:val="007F1FBA"/>
    <w:rsid w:val="00800BB0"/>
    <w:rsid w:val="0080495F"/>
    <w:rsid w:val="00816B89"/>
    <w:rsid w:val="00817D30"/>
    <w:rsid w:val="00861A55"/>
    <w:rsid w:val="00861E08"/>
    <w:rsid w:val="008623E7"/>
    <w:rsid w:val="008626EA"/>
    <w:rsid w:val="00876218"/>
    <w:rsid w:val="008B4CE6"/>
    <w:rsid w:val="008C37BA"/>
    <w:rsid w:val="00926866"/>
    <w:rsid w:val="00933D25"/>
    <w:rsid w:val="00944F02"/>
    <w:rsid w:val="009557C1"/>
    <w:rsid w:val="00990A01"/>
    <w:rsid w:val="009A6E1A"/>
    <w:rsid w:val="00A11CF6"/>
    <w:rsid w:val="00A26D14"/>
    <w:rsid w:val="00A57B1D"/>
    <w:rsid w:val="00A86809"/>
    <w:rsid w:val="00AC4E63"/>
    <w:rsid w:val="00AC7EC1"/>
    <w:rsid w:val="00B00600"/>
    <w:rsid w:val="00B06FFA"/>
    <w:rsid w:val="00B16533"/>
    <w:rsid w:val="00B22C44"/>
    <w:rsid w:val="00B8690F"/>
    <w:rsid w:val="00B87CE3"/>
    <w:rsid w:val="00BA286E"/>
    <w:rsid w:val="00BB2433"/>
    <w:rsid w:val="00BB4F17"/>
    <w:rsid w:val="00BC4EE4"/>
    <w:rsid w:val="00BC5FEE"/>
    <w:rsid w:val="00BF6D15"/>
    <w:rsid w:val="00C25CF1"/>
    <w:rsid w:val="00C3295F"/>
    <w:rsid w:val="00C67172"/>
    <w:rsid w:val="00DD5421"/>
    <w:rsid w:val="00DE6832"/>
    <w:rsid w:val="00DF1457"/>
    <w:rsid w:val="00E2200A"/>
    <w:rsid w:val="00E35E7D"/>
    <w:rsid w:val="00E526EE"/>
    <w:rsid w:val="00E92DBD"/>
    <w:rsid w:val="00EB6754"/>
    <w:rsid w:val="00EF2562"/>
    <w:rsid w:val="00F015BD"/>
    <w:rsid w:val="00F439CB"/>
    <w:rsid w:val="00F560AA"/>
    <w:rsid w:val="00F6082A"/>
    <w:rsid w:val="00F66C70"/>
    <w:rsid w:val="00F81918"/>
    <w:rsid w:val="00F839A1"/>
    <w:rsid w:val="00F92B4E"/>
    <w:rsid w:val="00FC6ED8"/>
    <w:rsid w:val="00FE1F2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30D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List Paragraph"/>
    <w:basedOn w:val="a"/>
    <w:uiPriority w:val="34"/>
    <w:qFormat/>
    <w:rsid w:val="00630D35"/>
    <w:pPr>
      <w:ind w:left="720"/>
      <w:contextualSpacing/>
    </w:pPr>
  </w:style>
  <w:style w:type="character" w:styleId="a4">
    <w:name w:val="Hyperlink"/>
    <w:uiPriority w:val="99"/>
    <w:semiHidden/>
    <w:unhideWhenUsed/>
    <w:rsid w:val="00451E7B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s1">
    <w:name w:val="s1"/>
    <w:rsid w:val="00451E7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sid w:val="00EF2562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0D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2BF"/>
  </w:style>
  <w:style w:type="paragraph" w:styleId="a7">
    <w:name w:val="footer"/>
    <w:basedOn w:val="a"/>
    <w:link w:val="a8"/>
    <w:uiPriority w:val="99"/>
    <w:unhideWhenUsed/>
    <w:rsid w:val="000D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2BF"/>
  </w:style>
  <w:style w:type="paragraph" w:styleId="a9">
    <w:name w:val="No Spacing"/>
    <w:uiPriority w:val="1"/>
    <w:qFormat/>
    <w:rsid w:val="00321F5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E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3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30D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List Paragraph"/>
    <w:basedOn w:val="a"/>
    <w:uiPriority w:val="34"/>
    <w:qFormat/>
    <w:rsid w:val="00630D35"/>
    <w:pPr>
      <w:ind w:left="720"/>
      <w:contextualSpacing/>
    </w:pPr>
  </w:style>
  <w:style w:type="character" w:styleId="a4">
    <w:name w:val="Hyperlink"/>
    <w:uiPriority w:val="99"/>
    <w:semiHidden/>
    <w:unhideWhenUsed/>
    <w:rsid w:val="00451E7B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s1">
    <w:name w:val="s1"/>
    <w:rsid w:val="00451E7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sid w:val="00EF2562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0D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2BF"/>
  </w:style>
  <w:style w:type="paragraph" w:styleId="a7">
    <w:name w:val="footer"/>
    <w:basedOn w:val="a"/>
    <w:link w:val="a8"/>
    <w:uiPriority w:val="99"/>
    <w:unhideWhenUsed/>
    <w:rsid w:val="000D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2BF"/>
  </w:style>
  <w:style w:type="paragraph" w:styleId="a9">
    <w:name w:val="No Spacing"/>
    <w:uiPriority w:val="1"/>
    <w:qFormat/>
    <w:rsid w:val="00321F5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E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3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l:1013958.10000%20" TargetMode="External"/><Relationship Id="rId18" Type="http://schemas.openxmlformats.org/officeDocument/2006/relationships/hyperlink" Target="jl:31102748.1380000%20" TargetMode="External"/><Relationship Id="rId26" Type="http://schemas.openxmlformats.org/officeDocument/2006/relationships/hyperlink" Target="jl:1004022.220000%20" TargetMode="External"/><Relationship Id="rId21" Type="http://schemas.openxmlformats.org/officeDocument/2006/relationships/hyperlink" Target="jl:1013921.1540101%20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jl:1013921.2780000%20" TargetMode="External"/><Relationship Id="rId17" Type="http://schemas.openxmlformats.org/officeDocument/2006/relationships/hyperlink" Target="jl:1006061.220200%20" TargetMode="External"/><Relationship Id="rId25" Type="http://schemas.openxmlformats.org/officeDocument/2006/relationships/hyperlink" Target="jl:1004022.220000%20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l:1013921.1540000%20" TargetMode="External"/><Relationship Id="rId20" Type="http://schemas.openxmlformats.org/officeDocument/2006/relationships/hyperlink" Target="jl:30661723.0%20" TargetMode="External"/><Relationship Id="rId29" Type="http://schemas.openxmlformats.org/officeDocument/2006/relationships/hyperlink" Target="http://adilet.zan.kz/rus/docs/Z000000109_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l:1013921.2780000%20" TargetMode="External"/><Relationship Id="rId24" Type="http://schemas.openxmlformats.org/officeDocument/2006/relationships/hyperlink" Target="jl:1006061.310000%20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l:1013921.1540000%20" TargetMode="External"/><Relationship Id="rId23" Type="http://schemas.openxmlformats.org/officeDocument/2006/relationships/hyperlink" Target="jl:1006061.280000%20" TargetMode="External"/><Relationship Id="rId28" Type="http://schemas.openxmlformats.org/officeDocument/2006/relationships/hyperlink" Target="jl:1013921.1870200%20" TargetMode="External"/><Relationship Id="rId36" Type="http://schemas.openxmlformats.org/officeDocument/2006/relationships/footer" Target="footer3.xml"/><Relationship Id="rId10" Type="http://schemas.openxmlformats.org/officeDocument/2006/relationships/hyperlink" Target="jl:1013921.2780000%20" TargetMode="External"/><Relationship Id="rId19" Type="http://schemas.openxmlformats.org/officeDocument/2006/relationships/hyperlink" Target="jl:1006061.2830000%20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1013921.2780000%20" TargetMode="External"/><Relationship Id="rId14" Type="http://schemas.openxmlformats.org/officeDocument/2006/relationships/hyperlink" Target="jl:1013921.2530000%20" TargetMode="External"/><Relationship Id="rId22" Type="http://schemas.openxmlformats.org/officeDocument/2006/relationships/hyperlink" Target="jl:1013921.1540101%20" TargetMode="External"/><Relationship Id="rId27" Type="http://schemas.openxmlformats.org/officeDocument/2006/relationships/hyperlink" Target="jl:1013921.1870200%20" TargetMode="External"/><Relationship Id="rId30" Type="http://schemas.openxmlformats.org/officeDocument/2006/relationships/hyperlink" Target="jl:1013921.2190200%20" TargetMode="External"/><Relationship Id="rId35" Type="http://schemas.openxmlformats.org/officeDocument/2006/relationships/header" Target="header3.xml"/><Relationship Id="rId8" Type="http://schemas.openxmlformats.org/officeDocument/2006/relationships/hyperlink" Target="jl:1013921.2780000%2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28</Pages>
  <Words>9286</Words>
  <Characters>52935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ЖАНАТОВА ЖАНАР КОШКИМБАЕВНА</dc:creator>
  <cp:lastModifiedBy>УТЕЕВА ТОЛКЫН ДУЙСЕНБЕКОВНА</cp:lastModifiedBy>
  <cp:revision>6</cp:revision>
  <cp:lastPrinted>2017-01-25T08:47:00Z</cp:lastPrinted>
  <dcterms:created xsi:type="dcterms:W3CDTF">2017-01-24T05:38:00Z</dcterms:created>
  <dcterms:modified xsi:type="dcterms:W3CDTF">2017-01-25T11:02:00Z</dcterms:modified>
</cp:coreProperties>
</file>