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85" w:rsidRPr="00644584" w:rsidRDefault="00257D85" w:rsidP="00644584">
      <w:pPr>
        <w:pStyle w:val="1"/>
        <w:jc w:val="center"/>
        <w:rPr>
          <w:rFonts w:ascii="Times New Roman" w:hAnsi="Times New Roman" w:cs="Times New Roman"/>
          <w:sz w:val="24"/>
          <w:lang w:val="ru-RU"/>
        </w:rPr>
      </w:pPr>
      <w:r w:rsidRPr="00644584">
        <w:rPr>
          <w:rFonts w:ascii="Times New Roman" w:hAnsi="Times New Roman" w:cs="Times New Roman"/>
          <w:color w:val="auto"/>
          <w:lang w:val="ru-RU"/>
        </w:rPr>
        <w:t>Заявка для адвокатов</w:t>
      </w:r>
    </w:p>
    <w:p w:rsidR="00644584" w:rsidRPr="0054325B" w:rsidRDefault="00644584" w:rsidP="005432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8"/>
        <w:gridCol w:w="4826"/>
      </w:tblGrid>
      <w:tr w:rsidR="00257D85" w:rsidRPr="0054325B" w:rsidTr="00644584">
        <w:trPr>
          <w:trHeight w:val="369"/>
        </w:trPr>
        <w:tc>
          <w:tcPr>
            <w:tcW w:w="4368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Фамилия имя отчество </w:t>
            </w:r>
          </w:p>
        </w:tc>
        <w:tc>
          <w:tcPr>
            <w:tcW w:w="4826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7D85" w:rsidRPr="0054325B" w:rsidTr="00644584">
        <w:trPr>
          <w:trHeight w:val="369"/>
        </w:trPr>
        <w:tc>
          <w:tcPr>
            <w:tcW w:w="4368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Стаж работы </w:t>
            </w:r>
          </w:p>
        </w:tc>
        <w:tc>
          <w:tcPr>
            <w:tcW w:w="4826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257D85" w:rsidRPr="0054325B" w:rsidTr="00644584">
        <w:trPr>
          <w:trHeight w:val="738"/>
        </w:trPr>
        <w:tc>
          <w:tcPr>
            <w:tcW w:w="4368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Опыт следственной / уголовной практики</w:t>
            </w:r>
          </w:p>
        </w:tc>
        <w:tc>
          <w:tcPr>
            <w:tcW w:w="4826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7D85" w:rsidRPr="0054325B" w:rsidTr="00644584">
        <w:trPr>
          <w:trHeight w:val="389"/>
        </w:trPr>
        <w:tc>
          <w:tcPr>
            <w:tcW w:w="4368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Адрес эл</w:t>
            </w:r>
            <w:r w:rsidRPr="005432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почты, телефоны</w:t>
            </w:r>
          </w:p>
        </w:tc>
        <w:tc>
          <w:tcPr>
            <w:tcW w:w="4826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7D85" w:rsidRPr="00644584" w:rsidTr="00644584">
        <w:trPr>
          <w:trHeight w:val="1107"/>
        </w:trPr>
        <w:tc>
          <w:tcPr>
            <w:tcW w:w="4368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Паспортные данные  (номер паспорта/уд</w:t>
            </w:r>
            <w:proofErr w:type="gramStart"/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ичности,  дата истечения срока действия)</w:t>
            </w:r>
          </w:p>
        </w:tc>
        <w:tc>
          <w:tcPr>
            <w:tcW w:w="4826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57D85" w:rsidRPr="0054325B" w:rsidTr="00644584">
        <w:trPr>
          <w:trHeight w:val="369"/>
        </w:trPr>
        <w:tc>
          <w:tcPr>
            <w:tcW w:w="4368" w:type="dxa"/>
          </w:tcPr>
          <w:p w:rsidR="00257D85" w:rsidRPr="0054325B" w:rsidRDefault="00257D85" w:rsidP="005432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4325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Владение казахским \ русским языками</w:t>
            </w:r>
          </w:p>
        </w:tc>
        <w:tc>
          <w:tcPr>
            <w:tcW w:w="4826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57D85" w:rsidRPr="00644584" w:rsidTr="00644584">
        <w:trPr>
          <w:trHeight w:val="1127"/>
        </w:trPr>
        <w:tc>
          <w:tcPr>
            <w:tcW w:w="4368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Опыт работы в области защиты прав, пострадавших от торговли людьми (не более 20 слов)</w:t>
            </w:r>
          </w:p>
        </w:tc>
        <w:tc>
          <w:tcPr>
            <w:tcW w:w="4826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57D85" w:rsidRPr="00644584" w:rsidTr="00644584">
        <w:trPr>
          <w:trHeight w:val="1148"/>
        </w:trPr>
        <w:tc>
          <w:tcPr>
            <w:tcW w:w="4368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25B">
              <w:rPr>
                <w:rFonts w:ascii="Times New Roman" w:hAnsi="Times New Roman"/>
                <w:sz w:val="24"/>
                <w:szCs w:val="24"/>
                <w:lang w:val="ru-RU"/>
              </w:rPr>
              <w:t>Вы готовы взять на себя обязательства и подписать соглашение о представлении интересов пострадавших</w:t>
            </w:r>
          </w:p>
        </w:tc>
        <w:tc>
          <w:tcPr>
            <w:tcW w:w="4826" w:type="dxa"/>
          </w:tcPr>
          <w:p w:rsidR="00257D85" w:rsidRPr="0054325B" w:rsidRDefault="00257D85" w:rsidP="005432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752"/>
      </w:tblGrid>
      <w:tr w:rsidR="00257D85" w:rsidRPr="00644584" w:rsidTr="00932E05">
        <w:trPr>
          <w:trHeight w:val="20"/>
        </w:trPr>
        <w:tc>
          <w:tcPr>
            <w:tcW w:w="2376" w:type="dxa"/>
            <w:vAlign w:val="bottom"/>
          </w:tcPr>
          <w:p w:rsidR="00257D85" w:rsidRPr="0054325B" w:rsidRDefault="00257D85" w:rsidP="005432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752" w:type="dxa"/>
          </w:tcPr>
          <w:p w:rsidR="00257D85" w:rsidRPr="0054325B" w:rsidRDefault="00257D85" w:rsidP="005432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2B3774" w:rsidRPr="0054325B" w:rsidRDefault="002B3774" w:rsidP="00644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2B3774" w:rsidRPr="0054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DE"/>
    <w:rsid w:val="00257D85"/>
    <w:rsid w:val="002B3774"/>
    <w:rsid w:val="0054325B"/>
    <w:rsid w:val="005741DE"/>
    <w:rsid w:val="00644584"/>
    <w:rsid w:val="0071667B"/>
    <w:rsid w:val="008566DE"/>
    <w:rsid w:val="00A03911"/>
    <w:rsid w:val="00AF4F1C"/>
    <w:rsid w:val="00B87FE5"/>
    <w:rsid w:val="00D541C9"/>
    <w:rsid w:val="00E72DED"/>
    <w:rsid w:val="00F6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DE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445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1D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5741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5741DE"/>
  </w:style>
  <w:style w:type="table" w:styleId="a4">
    <w:name w:val="Table Grid"/>
    <w:basedOn w:val="a1"/>
    <w:uiPriority w:val="59"/>
    <w:rsid w:val="00574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377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4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DE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445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1D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5741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5741DE"/>
  </w:style>
  <w:style w:type="table" w:styleId="a4">
    <w:name w:val="Table Grid"/>
    <w:basedOn w:val="a1"/>
    <w:uiPriority w:val="59"/>
    <w:rsid w:val="00574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377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4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Адвокат</cp:lastModifiedBy>
  <cp:revision>5</cp:revision>
  <dcterms:created xsi:type="dcterms:W3CDTF">2016-06-18T06:04:00Z</dcterms:created>
  <dcterms:modified xsi:type="dcterms:W3CDTF">2016-07-01T09:16:00Z</dcterms:modified>
</cp:coreProperties>
</file>